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B82077" w14:textId="77777777" w:rsidR="009B5A2F" w:rsidRDefault="009B5A2F" w:rsidP="00CF1C17">
      <w:pPr>
        <w:jc w:val="center"/>
        <w:rPr>
          <w:b/>
          <w:bCs/>
          <w:sz w:val="28"/>
          <w:szCs w:val="28"/>
          <w:u w:val="single"/>
        </w:rPr>
      </w:pPr>
    </w:p>
    <w:p w14:paraId="183785D2" w14:textId="5F25FD5B" w:rsidR="00CF1C17" w:rsidRPr="009B5A2F" w:rsidRDefault="00CF1C17" w:rsidP="00CF1C17">
      <w:pPr>
        <w:jc w:val="center"/>
        <w:rPr>
          <w:b/>
          <w:bCs/>
          <w:sz w:val="28"/>
          <w:szCs w:val="28"/>
          <w:u w:val="single"/>
        </w:rPr>
      </w:pPr>
      <w:r w:rsidRPr="009B5A2F">
        <w:rPr>
          <w:b/>
          <w:bCs/>
          <w:sz w:val="28"/>
          <w:szCs w:val="28"/>
          <w:u w:val="single"/>
        </w:rPr>
        <w:t xml:space="preserve">NHTSA </w:t>
      </w:r>
      <w:r w:rsidR="005909E7" w:rsidRPr="009B5A2F">
        <w:rPr>
          <w:b/>
          <w:bCs/>
          <w:sz w:val="28"/>
          <w:szCs w:val="28"/>
          <w:u w:val="single"/>
        </w:rPr>
        <w:t>H</w:t>
      </w:r>
      <w:r w:rsidR="009B5A2F">
        <w:rPr>
          <w:b/>
          <w:bCs/>
          <w:sz w:val="28"/>
          <w:szCs w:val="28"/>
          <w:u w:val="single"/>
        </w:rPr>
        <w:t xml:space="preserve">ighway </w:t>
      </w:r>
      <w:r w:rsidR="005909E7" w:rsidRPr="009B5A2F">
        <w:rPr>
          <w:b/>
          <w:bCs/>
          <w:sz w:val="28"/>
          <w:szCs w:val="28"/>
          <w:u w:val="single"/>
        </w:rPr>
        <w:t>S</w:t>
      </w:r>
      <w:r w:rsidR="009B5A2F">
        <w:rPr>
          <w:b/>
          <w:bCs/>
          <w:sz w:val="28"/>
          <w:szCs w:val="28"/>
          <w:u w:val="single"/>
        </w:rPr>
        <w:t xml:space="preserve">afety </w:t>
      </w:r>
      <w:r w:rsidR="005909E7" w:rsidRPr="009B5A2F">
        <w:rPr>
          <w:b/>
          <w:bCs/>
          <w:sz w:val="28"/>
          <w:szCs w:val="28"/>
          <w:u w:val="single"/>
        </w:rPr>
        <w:t>P</w:t>
      </w:r>
      <w:r w:rsidR="009B5A2F">
        <w:rPr>
          <w:b/>
          <w:bCs/>
          <w:sz w:val="28"/>
          <w:szCs w:val="28"/>
          <w:u w:val="single"/>
        </w:rPr>
        <w:t>lan</w:t>
      </w:r>
      <w:r w:rsidR="005909E7" w:rsidRPr="009B5A2F">
        <w:rPr>
          <w:b/>
          <w:bCs/>
          <w:sz w:val="28"/>
          <w:szCs w:val="28"/>
          <w:u w:val="single"/>
        </w:rPr>
        <w:t xml:space="preserve"> Amendment</w:t>
      </w:r>
      <w:r w:rsidRPr="009B5A2F">
        <w:rPr>
          <w:b/>
          <w:bCs/>
          <w:sz w:val="28"/>
          <w:szCs w:val="28"/>
          <w:u w:val="single"/>
        </w:rPr>
        <w:t xml:space="preserve"> Process</w:t>
      </w:r>
    </w:p>
    <w:p w14:paraId="0156FDAC" w14:textId="77777777" w:rsidR="00CF1C17" w:rsidRDefault="00CF1C17" w:rsidP="00CF1C17"/>
    <w:p w14:paraId="014E5C85" w14:textId="22AE2F6F" w:rsidR="00CF1C17" w:rsidRDefault="00B47919" w:rsidP="00CF1C17">
      <w:pPr>
        <w:rPr>
          <w:b/>
          <w:bCs/>
        </w:rPr>
      </w:pPr>
      <w:r>
        <w:rPr>
          <w:b/>
          <w:bCs/>
        </w:rPr>
        <w:t>C</w:t>
      </w:r>
      <w:r w:rsidR="00CF1C17">
        <w:rPr>
          <w:b/>
          <w:bCs/>
        </w:rPr>
        <w:t>hanges to the approved H</w:t>
      </w:r>
      <w:r w:rsidR="009B5A2F">
        <w:rPr>
          <w:b/>
          <w:bCs/>
        </w:rPr>
        <w:t xml:space="preserve">ighway </w:t>
      </w:r>
      <w:r w:rsidR="00CF1C17">
        <w:rPr>
          <w:b/>
          <w:bCs/>
        </w:rPr>
        <w:t>S</w:t>
      </w:r>
      <w:r w:rsidR="009B5A2F">
        <w:rPr>
          <w:b/>
          <w:bCs/>
        </w:rPr>
        <w:t xml:space="preserve">afety </w:t>
      </w:r>
      <w:r w:rsidR="00CF1C17">
        <w:rPr>
          <w:b/>
          <w:bCs/>
        </w:rPr>
        <w:t>P</w:t>
      </w:r>
      <w:r w:rsidR="009B5A2F">
        <w:rPr>
          <w:b/>
          <w:bCs/>
        </w:rPr>
        <w:t>lan (HSP)</w:t>
      </w:r>
    </w:p>
    <w:p w14:paraId="3640142A" w14:textId="1E11CEC2" w:rsidR="00CF1C17" w:rsidRDefault="00CF1C17" w:rsidP="00CF1C17">
      <w:pPr>
        <w:pStyle w:val="ListParagraph"/>
        <w:numPr>
          <w:ilvl w:val="0"/>
          <w:numId w:val="1"/>
        </w:numPr>
      </w:pPr>
      <w:r>
        <w:t xml:space="preserve">Each </w:t>
      </w:r>
      <w:r w:rsidR="009B5A2F">
        <w:t>S</w:t>
      </w:r>
      <w:r>
        <w:t xml:space="preserve">tates’ HSP </w:t>
      </w:r>
      <w:r w:rsidR="009B5A2F">
        <w:t xml:space="preserve">is </w:t>
      </w:r>
      <w:r>
        <w:t>“locked” for edits in</w:t>
      </w:r>
      <w:r w:rsidR="009B5A2F">
        <w:t xml:space="preserve"> the</w:t>
      </w:r>
      <w:r>
        <w:t xml:space="preserve"> G</w:t>
      </w:r>
      <w:r w:rsidR="009B5A2F">
        <w:t xml:space="preserve">rants </w:t>
      </w:r>
      <w:r>
        <w:t>M</w:t>
      </w:r>
      <w:r w:rsidR="009B5A2F">
        <w:t xml:space="preserve">anagement </w:t>
      </w:r>
      <w:r>
        <w:t>S</w:t>
      </w:r>
      <w:r w:rsidR="009B5A2F">
        <w:t>olutions Suite (GMSS)</w:t>
      </w:r>
      <w:r w:rsidR="00F669E1">
        <w:t xml:space="preserve"> after being submitted</w:t>
      </w:r>
      <w:r>
        <w:t>.</w:t>
      </w:r>
    </w:p>
    <w:p w14:paraId="12FBACE2" w14:textId="35D69054" w:rsidR="00F86549" w:rsidRDefault="00CF1C17" w:rsidP="00CF1C17">
      <w:pPr>
        <w:pStyle w:val="ListParagraph"/>
        <w:numPr>
          <w:ilvl w:val="0"/>
          <w:numId w:val="1"/>
        </w:numPr>
      </w:pPr>
      <w:r>
        <w:t xml:space="preserve">States contact their NHTSA regional office via email </w:t>
      </w:r>
      <w:r w:rsidR="00F86549">
        <w:t>t</w:t>
      </w:r>
      <w:r>
        <w:t xml:space="preserve">o </w:t>
      </w:r>
      <w:r w:rsidR="008C5D88">
        <w:t>initiate</w:t>
      </w:r>
      <w:r w:rsidR="00F86549">
        <w:t xml:space="preserve"> the amendment</w:t>
      </w:r>
      <w:r w:rsidR="00B13356">
        <w:t>.</w:t>
      </w:r>
    </w:p>
    <w:p w14:paraId="535256EC" w14:textId="7980265F" w:rsidR="00CF1C17" w:rsidRDefault="008601B6" w:rsidP="00CF1C17">
      <w:pPr>
        <w:pStyle w:val="ListParagraph"/>
        <w:numPr>
          <w:ilvl w:val="0"/>
          <w:numId w:val="1"/>
        </w:numPr>
      </w:pPr>
      <w:r>
        <w:t>If the a</w:t>
      </w:r>
      <w:r w:rsidR="00F86549">
        <w:t xml:space="preserve">mendment is approved, the RPM </w:t>
      </w:r>
      <w:r w:rsidR="00CF1C17">
        <w:t>“unlock</w:t>
      </w:r>
      <w:r w:rsidR="009B5A2F">
        <w:t>s</w:t>
      </w:r>
      <w:r w:rsidR="00CF1C17">
        <w:t>”</w:t>
      </w:r>
      <w:r w:rsidR="00F86549">
        <w:t xml:space="preserve"> the HSP</w:t>
      </w:r>
      <w:r w:rsidR="00CF1C17">
        <w:t xml:space="preserve">. </w:t>
      </w:r>
    </w:p>
    <w:p w14:paraId="18DD8E27" w14:textId="64A87AFB" w:rsidR="00CF1C17" w:rsidRDefault="00CF1C17" w:rsidP="00CF1C17">
      <w:pPr>
        <w:pStyle w:val="ListParagraph"/>
        <w:numPr>
          <w:ilvl w:val="0"/>
          <w:numId w:val="1"/>
        </w:numPr>
      </w:pPr>
      <w:r>
        <w:t>States enter GMSS and make amendments in the system.</w:t>
      </w:r>
    </w:p>
    <w:p w14:paraId="06A32FA9" w14:textId="0403FF32" w:rsidR="00CF1C17" w:rsidRDefault="00CF1C17" w:rsidP="00CF1C17">
      <w:pPr>
        <w:pStyle w:val="ListParagraph"/>
        <w:numPr>
          <w:ilvl w:val="0"/>
          <w:numId w:val="1"/>
        </w:numPr>
      </w:pPr>
      <w:r>
        <w:t xml:space="preserve">States </w:t>
      </w:r>
      <w:r w:rsidR="00B03283">
        <w:t>click “submit” which lock</w:t>
      </w:r>
      <w:r w:rsidR="009B5A2F">
        <w:t>s</w:t>
      </w:r>
      <w:r w:rsidR="00B03283">
        <w:t xml:space="preserve"> the HSP and notif</w:t>
      </w:r>
      <w:r w:rsidR="009B5A2F">
        <w:t xml:space="preserve">ies </w:t>
      </w:r>
      <w:r w:rsidR="00B03283">
        <w:t xml:space="preserve">the </w:t>
      </w:r>
      <w:r>
        <w:t xml:space="preserve">regional office </w:t>
      </w:r>
      <w:r w:rsidR="00F86549">
        <w:t xml:space="preserve">that the HSP </w:t>
      </w:r>
      <w:r w:rsidR="00B47919">
        <w:t xml:space="preserve">is </w:t>
      </w:r>
      <w:r w:rsidR="00F86549">
        <w:t>updated</w:t>
      </w:r>
      <w:r>
        <w:t xml:space="preserve">. </w:t>
      </w:r>
    </w:p>
    <w:p w14:paraId="3D68106E" w14:textId="58F89E9D" w:rsidR="00CF1C17" w:rsidRDefault="005909E7" w:rsidP="00CF1C17">
      <w:pPr>
        <w:pStyle w:val="ListParagraph"/>
        <w:numPr>
          <w:ilvl w:val="0"/>
          <w:numId w:val="1"/>
        </w:numPr>
      </w:pPr>
      <w:r>
        <w:t>The NHTSA Regional O</w:t>
      </w:r>
      <w:r w:rsidR="00CF1C17">
        <w:t xml:space="preserve">ffice </w:t>
      </w:r>
      <w:r w:rsidR="00F86549">
        <w:t>review</w:t>
      </w:r>
      <w:r w:rsidR="00B47919">
        <w:t>s</w:t>
      </w:r>
      <w:r w:rsidR="00F86549">
        <w:t xml:space="preserve"> the HSP</w:t>
      </w:r>
      <w:r w:rsidR="00F669E1">
        <w:t xml:space="preserve"> for agreed upon changes</w:t>
      </w:r>
      <w:r w:rsidR="00CF1C17">
        <w:t>.</w:t>
      </w:r>
    </w:p>
    <w:p w14:paraId="5C4B21FA" w14:textId="77777777" w:rsidR="00CF1C17" w:rsidRDefault="00CF1C17" w:rsidP="00CF1C17"/>
    <w:p w14:paraId="23A637D6" w14:textId="5B1DAFB7" w:rsidR="00F669E1" w:rsidRDefault="00CF1C17" w:rsidP="00F669E1">
      <w:pPr>
        <w:ind w:left="360"/>
      </w:pPr>
      <w:r>
        <w:t xml:space="preserve">Note: NHTSA is asking states to communicate with them about amendments separate from GMSS because at this time, GMSS functionality to handle the work flow associated with the amendment process </w:t>
      </w:r>
      <w:r w:rsidR="009B5A2F">
        <w:t xml:space="preserve">is </w:t>
      </w:r>
      <w:r>
        <w:t xml:space="preserve">not </w:t>
      </w:r>
      <w:r w:rsidR="002734BC">
        <w:t>developed</w:t>
      </w:r>
      <w:r>
        <w:t>. </w:t>
      </w:r>
      <w:r w:rsidR="008601B6">
        <w:t xml:space="preserve">Communicating </w:t>
      </w:r>
      <w:r w:rsidR="00F86549">
        <w:t>changes ahead of time via email allows approval to be documented and secured prior to making changes.</w:t>
      </w:r>
      <w:r>
        <w:t xml:space="preserve"> </w:t>
      </w:r>
      <w:r w:rsidR="00203414">
        <w:t xml:space="preserve"> </w:t>
      </w:r>
    </w:p>
    <w:p w14:paraId="5E56A322" w14:textId="77777777" w:rsidR="00F669E1" w:rsidRDefault="00F669E1" w:rsidP="00F669E1">
      <w:pPr>
        <w:ind w:left="360"/>
      </w:pPr>
    </w:p>
    <w:p w14:paraId="69E88E61" w14:textId="77777777" w:rsidR="005E7ECA" w:rsidRPr="00106E2B" w:rsidRDefault="005E7ECA" w:rsidP="00F669E1">
      <w:pPr>
        <w:rPr>
          <w:b/>
        </w:rPr>
      </w:pPr>
      <w:r w:rsidRPr="00106E2B">
        <w:rPr>
          <w:b/>
        </w:rPr>
        <w:t>Submitting project agreement details</w:t>
      </w:r>
    </w:p>
    <w:p w14:paraId="0E1F9604" w14:textId="072F92D9" w:rsidR="00203414" w:rsidRPr="00106E2B" w:rsidRDefault="00EC487C" w:rsidP="005E7ECA">
      <w:pPr>
        <w:pStyle w:val="ListParagraph"/>
        <w:numPr>
          <w:ilvl w:val="0"/>
          <w:numId w:val="7"/>
        </w:numPr>
        <w:rPr>
          <w:b/>
          <w:bCs/>
        </w:rPr>
      </w:pPr>
      <w:r>
        <w:t xml:space="preserve">States can select </w:t>
      </w:r>
      <w:r w:rsidR="008C5D88">
        <w:t xml:space="preserve">from </w:t>
      </w:r>
      <w:r w:rsidR="00B13356">
        <w:t xml:space="preserve">the three </w:t>
      </w:r>
      <w:r w:rsidR="008C5D88">
        <w:t>options</w:t>
      </w:r>
      <w:r w:rsidR="00B13356">
        <w:t xml:space="preserve"> discussed</w:t>
      </w:r>
      <w:r w:rsidR="008C5D88">
        <w:t xml:space="preserve"> below</w:t>
      </w:r>
      <w:r w:rsidR="00B13356">
        <w:t>,</w:t>
      </w:r>
      <w:r w:rsidR="008C5D88">
        <w:t xml:space="preserve"> </w:t>
      </w:r>
      <w:r>
        <w:t>based upon their preference.  Th</w:t>
      </w:r>
      <w:r w:rsidR="00203414">
        <w:t xml:space="preserve">e </w:t>
      </w:r>
      <w:r>
        <w:t>first two</w:t>
      </w:r>
      <w:r w:rsidR="009B5A2F">
        <w:t xml:space="preserve"> options</w:t>
      </w:r>
      <w:r>
        <w:t xml:space="preserve"> involve uploading a spreadsheet into GMSS and the third uses the Grants Tracking System (GTS) to provide the details.</w:t>
      </w:r>
      <w:r w:rsidR="008C5D88">
        <w:t xml:space="preserve">  The HSP </w:t>
      </w:r>
      <w:r w:rsidR="009B5A2F">
        <w:t xml:space="preserve">must </w:t>
      </w:r>
      <w:r w:rsidR="008C5D88">
        <w:t>be unlocked prior to uploading.</w:t>
      </w:r>
    </w:p>
    <w:p w14:paraId="637A45CF" w14:textId="77777777" w:rsidR="00B13356" w:rsidRDefault="00B13356" w:rsidP="00106E2B">
      <w:pPr>
        <w:ind w:left="720"/>
        <w:rPr>
          <w:b/>
          <w:bCs/>
        </w:rPr>
      </w:pPr>
    </w:p>
    <w:p w14:paraId="1D3A7948" w14:textId="7B7C1D3A" w:rsidR="00106E2B" w:rsidRPr="00106E2B" w:rsidRDefault="00106E2B" w:rsidP="00106E2B">
      <w:pPr>
        <w:ind w:left="720"/>
        <w:rPr>
          <w:b/>
          <w:bCs/>
        </w:rPr>
      </w:pPr>
      <w:r>
        <w:rPr>
          <w:b/>
          <w:bCs/>
        </w:rPr>
        <w:t>Spreadsheet Options</w:t>
      </w:r>
    </w:p>
    <w:p w14:paraId="50A72B90" w14:textId="26EAE062" w:rsidR="00CF1C17" w:rsidRDefault="00EC487C" w:rsidP="00EC487C">
      <w:pPr>
        <w:pStyle w:val="ListParagraph"/>
        <w:numPr>
          <w:ilvl w:val="0"/>
          <w:numId w:val="8"/>
        </w:numPr>
      </w:pPr>
      <w:r>
        <w:t>NHTSA can</w:t>
      </w:r>
      <w:r w:rsidR="00203414">
        <w:t xml:space="preserve"> </w:t>
      </w:r>
      <w:r w:rsidR="00CF1C17">
        <w:t xml:space="preserve">export a customized spreadsheet for each state </w:t>
      </w:r>
      <w:r>
        <w:t xml:space="preserve">that </w:t>
      </w:r>
      <w:r w:rsidR="00B13356">
        <w:t>includes</w:t>
      </w:r>
      <w:r w:rsidR="00CF1C17">
        <w:t xml:space="preserve"> </w:t>
      </w:r>
      <w:r w:rsidR="00203414">
        <w:t xml:space="preserve">pre-populated </w:t>
      </w:r>
      <w:r w:rsidR="00CF1C17">
        <w:t>planned activities</w:t>
      </w:r>
      <w:r>
        <w:t xml:space="preserve"> and eligible use of funds</w:t>
      </w:r>
      <w:r w:rsidR="00CF1C17">
        <w:t>.  States then enter required data</w:t>
      </w:r>
      <w:r>
        <w:t xml:space="preserve"> (project number, sub-recipient and project amount)</w:t>
      </w:r>
      <w:r w:rsidR="00CF1C17">
        <w:t xml:space="preserve"> into its spreadsheet and upload as an attachment to GMSS.</w:t>
      </w:r>
      <w:r w:rsidR="005909E7">
        <w:t xml:space="preserve">  A sample spreadsheet is available from your Regional Office.  States that decide to use this option should let their Region know.  NHTSA will provide the customized spreadsheet when it is ready.</w:t>
      </w:r>
    </w:p>
    <w:p w14:paraId="383F0163" w14:textId="1BF60CD7" w:rsidR="00CF1C17" w:rsidRDefault="00CF1C17" w:rsidP="00EC487C">
      <w:pPr>
        <w:pStyle w:val="ListParagraph"/>
        <w:numPr>
          <w:ilvl w:val="0"/>
          <w:numId w:val="8"/>
        </w:numPr>
      </w:pPr>
      <w:r>
        <w:t xml:space="preserve">States </w:t>
      </w:r>
      <w:r w:rsidR="00203414">
        <w:t xml:space="preserve">can </w:t>
      </w:r>
      <w:r>
        <w:t xml:space="preserve">create their own spreadsheets </w:t>
      </w:r>
      <w:r w:rsidR="002734BC">
        <w:t xml:space="preserve">(or other type of document) </w:t>
      </w:r>
      <w:r>
        <w:t xml:space="preserve">with the required data </w:t>
      </w:r>
      <w:r w:rsidR="0058598F">
        <w:t>– project number, sub-recipient, project amount and eligible use of funds.  S</w:t>
      </w:r>
      <w:r>
        <w:t>tate e-grant systems may be able to automate much of this</w:t>
      </w:r>
      <w:r w:rsidR="0058598F">
        <w:t xml:space="preserve">.  </w:t>
      </w:r>
      <w:r w:rsidR="00EC487C">
        <w:t>States can then upload the completed</w:t>
      </w:r>
      <w:r w:rsidR="0058598F">
        <w:t xml:space="preserve"> spreadsheet </w:t>
      </w:r>
      <w:r>
        <w:t xml:space="preserve">as </w:t>
      </w:r>
      <w:r w:rsidR="0058598F">
        <w:t xml:space="preserve">an </w:t>
      </w:r>
      <w:r>
        <w:t xml:space="preserve">attachment </w:t>
      </w:r>
      <w:r w:rsidR="0058598F">
        <w:t>in</w:t>
      </w:r>
      <w:r>
        <w:t>to GMSS. The</w:t>
      </w:r>
      <w:r w:rsidR="00BF5220">
        <w:t xml:space="preserve"> </w:t>
      </w:r>
      <w:r>
        <w:t>project agreement</w:t>
      </w:r>
      <w:r w:rsidR="00203414">
        <w:t xml:space="preserve"> details</w:t>
      </w:r>
      <w:r>
        <w:t xml:space="preserve"> </w:t>
      </w:r>
      <w:r w:rsidR="00BF5220">
        <w:t>need to be associated with</w:t>
      </w:r>
      <w:r>
        <w:t xml:space="preserve"> their planned activity</w:t>
      </w:r>
      <w:r w:rsidR="0058598F">
        <w:t xml:space="preserve"> number(s)</w:t>
      </w:r>
      <w:r>
        <w:t xml:space="preserve"> from the approved HSP</w:t>
      </w:r>
      <w:r w:rsidR="0058598F">
        <w:t>.</w:t>
      </w:r>
      <w:r w:rsidR="008D1205">
        <w:t xml:space="preserve">  States that have projects associated with more than one planned activity number may want to choose this option to avoid adding project information in more than one place.</w:t>
      </w:r>
    </w:p>
    <w:p w14:paraId="1EA35838" w14:textId="77777777" w:rsidR="00B13356" w:rsidRDefault="00B13356" w:rsidP="00106E2B">
      <w:pPr>
        <w:ind w:left="720"/>
        <w:rPr>
          <w:b/>
        </w:rPr>
      </w:pPr>
    </w:p>
    <w:p w14:paraId="07EF8A17" w14:textId="1BAEDEBA" w:rsidR="00106E2B" w:rsidRPr="00106E2B" w:rsidRDefault="009B5A2F" w:rsidP="00106E2B">
      <w:pPr>
        <w:ind w:left="720"/>
        <w:rPr>
          <w:b/>
        </w:rPr>
      </w:pPr>
      <w:r>
        <w:rPr>
          <w:b/>
        </w:rPr>
        <w:t xml:space="preserve">GTS </w:t>
      </w:r>
      <w:r w:rsidR="00106E2B" w:rsidRPr="00106E2B">
        <w:rPr>
          <w:b/>
        </w:rPr>
        <w:t>Option</w:t>
      </w:r>
    </w:p>
    <w:p w14:paraId="64251724" w14:textId="3B43B795" w:rsidR="00CF1C17" w:rsidRPr="002734BC" w:rsidRDefault="00CF1C17" w:rsidP="00EC487C">
      <w:pPr>
        <w:pStyle w:val="ListParagraph"/>
        <w:numPr>
          <w:ilvl w:val="0"/>
          <w:numId w:val="8"/>
        </w:numPr>
        <w:rPr>
          <w:b/>
        </w:rPr>
      </w:pPr>
      <w:r>
        <w:t xml:space="preserve">States that enter information into GTS at the project level </w:t>
      </w:r>
      <w:r w:rsidR="00BF5220">
        <w:t>can</w:t>
      </w:r>
      <w:r w:rsidR="008601B6">
        <w:t xml:space="preserve"> modify project </w:t>
      </w:r>
      <w:r>
        <w:t xml:space="preserve">agreement </w:t>
      </w:r>
      <w:r w:rsidR="0058598F">
        <w:t>descriptions</w:t>
      </w:r>
      <w:r>
        <w:t xml:space="preserve"> to</w:t>
      </w:r>
      <w:r w:rsidR="0058598F">
        <w:t xml:space="preserve"> identify the planned activity number(s)</w:t>
      </w:r>
      <w:r>
        <w:t xml:space="preserve"> they are associated with. </w:t>
      </w:r>
      <w:r w:rsidR="00F86549">
        <w:t xml:space="preserve"> </w:t>
      </w:r>
      <w:r w:rsidR="0058598F">
        <w:t xml:space="preserve">Most States currently use the sub-recipient name as the description and would just need to add the planned activity number(s).  </w:t>
      </w:r>
      <w:r w:rsidR="00F86549">
        <w:t xml:space="preserve">States that organize GTS by program area </w:t>
      </w:r>
      <w:r w:rsidR="00BF5220">
        <w:t>may want to select</w:t>
      </w:r>
      <w:r w:rsidR="00F86549">
        <w:t xml:space="preserve"> </w:t>
      </w:r>
      <w:r w:rsidR="00BF5220">
        <w:t>one of the spreadsheet options</w:t>
      </w:r>
      <w:r w:rsidR="00F86549">
        <w:t>.</w:t>
      </w:r>
    </w:p>
    <w:p w14:paraId="2FE69C88" w14:textId="2DC781F7" w:rsidR="002734BC" w:rsidRDefault="00596236" w:rsidP="002734BC">
      <w:pPr>
        <w:pStyle w:val="ListParagraph"/>
        <w:numPr>
          <w:ilvl w:val="0"/>
          <w:numId w:val="7"/>
        </w:numPr>
      </w:pPr>
      <w:r w:rsidRPr="00596236">
        <w:t>Proje</w:t>
      </w:r>
      <w:r>
        <w:t xml:space="preserve">ct agreement information must be uploaded into GMSS prior to </w:t>
      </w:r>
      <w:r w:rsidR="00367889">
        <w:t xml:space="preserve">beginning </w:t>
      </w:r>
      <w:r>
        <w:t xml:space="preserve">project </w:t>
      </w:r>
      <w:r w:rsidR="00367889">
        <w:t>performance</w:t>
      </w:r>
      <w:r>
        <w:t xml:space="preserve">.  Follow the “NHTSA HSP Amendment Review Implementation” document to determine if Regional approval is needed.  </w:t>
      </w:r>
      <w:r w:rsidR="00675B65">
        <w:t>If you chose one of the spreadsheet options, a</w:t>
      </w:r>
      <w:r w:rsidR="00DD361D">
        <w:t xml:space="preserve">dditional project agreements can be added to the original document and uploaded as a new file.  This can happen at any time during the year </w:t>
      </w:r>
      <w:r w:rsidR="00DD361D">
        <w:lastRenderedPageBreak/>
        <w:t xml:space="preserve">and may include single or </w:t>
      </w:r>
      <w:r w:rsidR="008C5D88">
        <w:t>multiple</w:t>
      </w:r>
      <w:r w:rsidR="00DD361D">
        <w:t xml:space="preserve"> project agreements.   Please communicate with your Regional Office via email regarding any necessary approvals.  </w:t>
      </w:r>
    </w:p>
    <w:p w14:paraId="7F0C655A" w14:textId="78F552A0" w:rsidR="00675B65" w:rsidRPr="00596236" w:rsidRDefault="00B13356" w:rsidP="002734BC">
      <w:pPr>
        <w:pStyle w:val="ListParagraph"/>
        <w:numPr>
          <w:ilvl w:val="0"/>
          <w:numId w:val="7"/>
        </w:numPr>
      </w:pPr>
      <w:r>
        <w:t xml:space="preserve">Upload </w:t>
      </w:r>
      <w:r w:rsidR="00C50BE4">
        <w:t xml:space="preserve">completed </w:t>
      </w:r>
      <w:bookmarkStart w:id="0" w:name="_GoBack"/>
      <w:bookmarkEnd w:id="0"/>
      <w:r>
        <w:t>s</w:t>
      </w:r>
      <w:r w:rsidR="00675B65">
        <w:t>preadsheets into GMSS in the Certifications and Assurances and HSP documents area.</w:t>
      </w:r>
    </w:p>
    <w:p w14:paraId="7DF5BAA8" w14:textId="77777777" w:rsidR="0033365E" w:rsidRPr="00CF1C17" w:rsidRDefault="0033365E" w:rsidP="00CF1C17"/>
    <w:sectPr w:rsidR="0033365E" w:rsidRPr="00CF1C17" w:rsidSect="008D1205">
      <w:headerReference w:type="default" r:id="rId7"/>
      <w:footerReference w:type="default" r:id="rId8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049EB2" w14:textId="77777777" w:rsidR="009B5A2F" w:rsidRDefault="009B5A2F" w:rsidP="009B5A2F">
      <w:r>
        <w:separator/>
      </w:r>
    </w:p>
  </w:endnote>
  <w:endnote w:type="continuationSeparator" w:id="0">
    <w:p w14:paraId="332E38DE" w14:textId="77777777" w:rsidR="009B5A2F" w:rsidRDefault="009B5A2F" w:rsidP="009B5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ED9CF5" w14:textId="4E900B9B" w:rsidR="00B13356" w:rsidRDefault="00B13356">
    <w:pPr>
      <w:pStyle w:val="Footer"/>
    </w:pPr>
    <w:r>
      <w:t>8-21-18</w:t>
    </w:r>
  </w:p>
  <w:p w14:paraId="1B51650C" w14:textId="7793533F" w:rsidR="00B13356" w:rsidRDefault="00B133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BF7E86" w14:textId="77777777" w:rsidR="009B5A2F" w:rsidRDefault="009B5A2F" w:rsidP="009B5A2F">
      <w:r>
        <w:separator/>
      </w:r>
    </w:p>
  </w:footnote>
  <w:footnote w:type="continuationSeparator" w:id="0">
    <w:p w14:paraId="13727177" w14:textId="77777777" w:rsidR="009B5A2F" w:rsidRDefault="009B5A2F" w:rsidP="009B5A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1966F" w14:textId="3DC8925D" w:rsidR="009B5A2F" w:rsidRDefault="009B5A2F">
    <w:pPr>
      <w:pStyle w:val="Header"/>
    </w:pPr>
    <w:r>
      <w:t>National Highway Traffic Safety Administration</w:t>
    </w:r>
  </w:p>
  <w:p w14:paraId="498864A2" w14:textId="6F2A6F72" w:rsidR="009B5A2F" w:rsidRDefault="009B5A2F">
    <w:pPr>
      <w:pStyle w:val="Header"/>
    </w:pPr>
    <w:r>
      <w:t>Regional Operations and Program Delivery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07F3A"/>
    <w:multiLevelType w:val="hybridMultilevel"/>
    <w:tmpl w:val="128032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C09AF"/>
    <w:multiLevelType w:val="hybridMultilevel"/>
    <w:tmpl w:val="3EE68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AA515D"/>
    <w:multiLevelType w:val="hybridMultilevel"/>
    <w:tmpl w:val="B80AF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CC7943"/>
    <w:multiLevelType w:val="hybridMultilevel"/>
    <w:tmpl w:val="91E2F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0A3B5A"/>
    <w:multiLevelType w:val="hybridMultilevel"/>
    <w:tmpl w:val="3C2E0D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5EB408A"/>
    <w:multiLevelType w:val="hybridMultilevel"/>
    <w:tmpl w:val="30164598"/>
    <w:lvl w:ilvl="0" w:tplc="26029ED8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71F501F"/>
    <w:multiLevelType w:val="hybridMultilevel"/>
    <w:tmpl w:val="22FEB4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25C6F42">
      <w:start w:val="1"/>
      <w:numFmt w:val="decimal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"/>
  </w:num>
  <w:num w:numId="6">
    <w:abstractNumId w:val="3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C17"/>
    <w:rsid w:val="0000286F"/>
    <w:rsid w:val="00004FCF"/>
    <w:rsid w:val="00005117"/>
    <w:rsid w:val="00005579"/>
    <w:rsid w:val="00007CEF"/>
    <w:rsid w:val="00010D70"/>
    <w:rsid w:val="000125F3"/>
    <w:rsid w:val="00013331"/>
    <w:rsid w:val="00013AFC"/>
    <w:rsid w:val="00014400"/>
    <w:rsid w:val="00016052"/>
    <w:rsid w:val="000178D3"/>
    <w:rsid w:val="000203EF"/>
    <w:rsid w:val="0002062C"/>
    <w:rsid w:val="0002128A"/>
    <w:rsid w:val="000228E1"/>
    <w:rsid w:val="00022EAC"/>
    <w:rsid w:val="00022F2D"/>
    <w:rsid w:val="000251C9"/>
    <w:rsid w:val="00025688"/>
    <w:rsid w:val="00025ECF"/>
    <w:rsid w:val="00025F60"/>
    <w:rsid w:val="00027419"/>
    <w:rsid w:val="00027664"/>
    <w:rsid w:val="00031953"/>
    <w:rsid w:val="00031AFC"/>
    <w:rsid w:val="00032152"/>
    <w:rsid w:val="00032454"/>
    <w:rsid w:val="00033BD2"/>
    <w:rsid w:val="00033CEA"/>
    <w:rsid w:val="00034B9B"/>
    <w:rsid w:val="0003560B"/>
    <w:rsid w:val="00040115"/>
    <w:rsid w:val="000401F3"/>
    <w:rsid w:val="00040A97"/>
    <w:rsid w:val="00040C90"/>
    <w:rsid w:val="00042DAB"/>
    <w:rsid w:val="00043966"/>
    <w:rsid w:val="000439E4"/>
    <w:rsid w:val="00043B2D"/>
    <w:rsid w:val="0004458F"/>
    <w:rsid w:val="00045B36"/>
    <w:rsid w:val="000463BA"/>
    <w:rsid w:val="0004693C"/>
    <w:rsid w:val="00047421"/>
    <w:rsid w:val="0004749D"/>
    <w:rsid w:val="00047863"/>
    <w:rsid w:val="000503F6"/>
    <w:rsid w:val="000507B4"/>
    <w:rsid w:val="00051135"/>
    <w:rsid w:val="00054400"/>
    <w:rsid w:val="00060F4C"/>
    <w:rsid w:val="00061C37"/>
    <w:rsid w:val="00062D7A"/>
    <w:rsid w:val="00065774"/>
    <w:rsid w:val="00066B1D"/>
    <w:rsid w:val="00067336"/>
    <w:rsid w:val="000704CA"/>
    <w:rsid w:val="00070754"/>
    <w:rsid w:val="00073972"/>
    <w:rsid w:val="00073C29"/>
    <w:rsid w:val="000751C7"/>
    <w:rsid w:val="00077AA9"/>
    <w:rsid w:val="00077CE9"/>
    <w:rsid w:val="000806E3"/>
    <w:rsid w:val="000820F4"/>
    <w:rsid w:val="000828FC"/>
    <w:rsid w:val="00082C95"/>
    <w:rsid w:val="000832A4"/>
    <w:rsid w:val="000838C6"/>
    <w:rsid w:val="00083E1C"/>
    <w:rsid w:val="00085431"/>
    <w:rsid w:val="00085CB4"/>
    <w:rsid w:val="00085F3A"/>
    <w:rsid w:val="00086DB3"/>
    <w:rsid w:val="00092B16"/>
    <w:rsid w:val="000931B8"/>
    <w:rsid w:val="000937F1"/>
    <w:rsid w:val="00093CE0"/>
    <w:rsid w:val="0009676E"/>
    <w:rsid w:val="000A0306"/>
    <w:rsid w:val="000A0E57"/>
    <w:rsid w:val="000A2261"/>
    <w:rsid w:val="000A26B2"/>
    <w:rsid w:val="000A361C"/>
    <w:rsid w:val="000A4F76"/>
    <w:rsid w:val="000A5110"/>
    <w:rsid w:val="000B0B2E"/>
    <w:rsid w:val="000B1746"/>
    <w:rsid w:val="000B181D"/>
    <w:rsid w:val="000B6838"/>
    <w:rsid w:val="000B6EAE"/>
    <w:rsid w:val="000C2D82"/>
    <w:rsid w:val="000C2F96"/>
    <w:rsid w:val="000C45D9"/>
    <w:rsid w:val="000C4666"/>
    <w:rsid w:val="000C5BB7"/>
    <w:rsid w:val="000C5BC1"/>
    <w:rsid w:val="000C5F53"/>
    <w:rsid w:val="000D401A"/>
    <w:rsid w:val="000D5C66"/>
    <w:rsid w:val="000D5E70"/>
    <w:rsid w:val="000D6CCF"/>
    <w:rsid w:val="000D7859"/>
    <w:rsid w:val="000D7A41"/>
    <w:rsid w:val="000E1A5D"/>
    <w:rsid w:val="000E2B4A"/>
    <w:rsid w:val="000E2B66"/>
    <w:rsid w:val="000E4249"/>
    <w:rsid w:val="000E7CF8"/>
    <w:rsid w:val="000E7DFD"/>
    <w:rsid w:val="000F188B"/>
    <w:rsid w:val="000F3961"/>
    <w:rsid w:val="000F3EA3"/>
    <w:rsid w:val="000F51F2"/>
    <w:rsid w:val="000F6456"/>
    <w:rsid w:val="000F6658"/>
    <w:rsid w:val="00100AB4"/>
    <w:rsid w:val="00101199"/>
    <w:rsid w:val="001049C2"/>
    <w:rsid w:val="00104CB2"/>
    <w:rsid w:val="001055DD"/>
    <w:rsid w:val="00106E2B"/>
    <w:rsid w:val="00111742"/>
    <w:rsid w:val="00113FF7"/>
    <w:rsid w:val="00115F90"/>
    <w:rsid w:val="001164D4"/>
    <w:rsid w:val="00116641"/>
    <w:rsid w:val="001176CF"/>
    <w:rsid w:val="0012047F"/>
    <w:rsid w:val="0012147C"/>
    <w:rsid w:val="001249AC"/>
    <w:rsid w:val="00125056"/>
    <w:rsid w:val="00126917"/>
    <w:rsid w:val="00126EBE"/>
    <w:rsid w:val="0012783D"/>
    <w:rsid w:val="00130C78"/>
    <w:rsid w:val="00131CE3"/>
    <w:rsid w:val="001320D3"/>
    <w:rsid w:val="00132BBE"/>
    <w:rsid w:val="00133399"/>
    <w:rsid w:val="00135859"/>
    <w:rsid w:val="0013785F"/>
    <w:rsid w:val="00137CC0"/>
    <w:rsid w:val="00137D09"/>
    <w:rsid w:val="00143D54"/>
    <w:rsid w:val="00143DCF"/>
    <w:rsid w:val="00144432"/>
    <w:rsid w:val="00144489"/>
    <w:rsid w:val="00145F40"/>
    <w:rsid w:val="0014648A"/>
    <w:rsid w:val="001467B6"/>
    <w:rsid w:val="00147488"/>
    <w:rsid w:val="001474A3"/>
    <w:rsid w:val="0015059C"/>
    <w:rsid w:val="0015177E"/>
    <w:rsid w:val="00154F09"/>
    <w:rsid w:val="001551BA"/>
    <w:rsid w:val="0016001A"/>
    <w:rsid w:val="001616DC"/>
    <w:rsid w:val="00161806"/>
    <w:rsid w:val="00166040"/>
    <w:rsid w:val="001663EE"/>
    <w:rsid w:val="00166D42"/>
    <w:rsid w:val="001678A9"/>
    <w:rsid w:val="00167B7F"/>
    <w:rsid w:val="00167E14"/>
    <w:rsid w:val="00170782"/>
    <w:rsid w:val="00170889"/>
    <w:rsid w:val="0017089B"/>
    <w:rsid w:val="00173A00"/>
    <w:rsid w:val="001757AA"/>
    <w:rsid w:val="00176CCA"/>
    <w:rsid w:val="00181650"/>
    <w:rsid w:val="00182BA9"/>
    <w:rsid w:val="00185E62"/>
    <w:rsid w:val="001865B4"/>
    <w:rsid w:val="00186864"/>
    <w:rsid w:val="00187D4D"/>
    <w:rsid w:val="001907FE"/>
    <w:rsid w:val="00190B5E"/>
    <w:rsid w:val="00193552"/>
    <w:rsid w:val="00193854"/>
    <w:rsid w:val="00194B87"/>
    <w:rsid w:val="00195DEE"/>
    <w:rsid w:val="001A0142"/>
    <w:rsid w:val="001A1E17"/>
    <w:rsid w:val="001A248A"/>
    <w:rsid w:val="001A2FEA"/>
    <w:rsid w:val="001A3C93"/>
    <w:rsid w:val="001A4B56"/>
    <w:rsid w:val="001A6212"/>
    <w:rsid w:val="001A6BCA"/>
    <w:rsid w:val="001B0841"/>
    <w:rsid w:val="001B0EF6"/>
    <w:rsid w:val="001B2458"/>
    <w:rsid w:val="001B25CE"/>
    <w:rsid w:val="001B2E77"/>
    <w:rsid w:val="001B2FD9"/>
    <w:rsid w:val="001B43C8"/>
    <w:rsid w:val="001B5828"/>
    <w:rsid w:val="001B5ADF"/>
    <w:rsid w:val="001C0B9F"/>
    <w:rsid w:val="001C179D"/>
    <w:rsid w:val="001C30C9"/>
    <w:rsid w:val="001C3403"/>
    <w:rsid w:val="001C3586"/>
    <w:rsid w:val="001C3E44"/>
    <w:rsid w:val="001C433A"/>
    <w:rsid w:val="001C6578"/>
    <w:rsid w:val="001C7914"/>
    <w:rsid w:val="001D1457"/>
    <w:rsid w:val="001D2C70"/>
    <w:rsid w:val="001D61C3"/>
    <w:rsid w:val="001D6395"/>
    <w:rsid w:val="001E3A9E"/>
    <w:rsid w:val="001E403E"/>
    <w:rsid w:val="001E4152"/>
    <w:rsid w:val="001E4205"/>
    <w:rsid w:val="001E4AB9"/>
    <w:rsid w:val="001E5BFD"/>
    <w:rsid w:val="001E6AC8"/>
    <w:rsid w:val="001E6B18"/>
    <w:rsid w:val="001F0213"/>
    <w:rsid w:val="001F151F"/>
    <w:rsid w:val="001F2620"/>
    <w:rsid w:val="001F439E"/>
    <w:rsid w:val="001F43F7"/>
    <w:rsid w:val="001F4722"/>
    <w:rsid w:val="001F554F"/>
    <w:rsid w:val="001F56AA"/>
    <w:rsid w:val="001F5A65"/>
    <w:rsid w:val="001F7ABB"/>
    <w:rsid w:val="001F7C9E"/>
    <w:rsid w:val="00201037"/>
    <w:rsid w:val="002012E6"/>
    <w:rsid w:val="0020185C"/>
    <w:rsid w:val="002018BA"/>
    <w:rsid w:val="00202081"/>
    <w:rsid w:val="00203414"/>
    <w:rsid w:val="00204B61"/>
    <w:rsid w:val="00205138"/>
    <w:rsid w:val="00205BBA"/>
    <w:rsid w:val="002070E1"/>
    <w:rsid w:val="002076E7"/>
    <w:rsid w:val="002101EC"/>
    <w:rsid w:val="002108CF"/>
    <w:rsid w:val="0021403F"/>
    <w:rsid w:val="00214419"/>
    <w:rsid w:val="00220226"/>
    <w:rsid w:val="00222D48"/>
    <w:rsid w:val="00223292"/>
    <w:rsid w:val="002234FC"/>
    <w:rsid w:val="00223F76"/>
    <w:rsid w:val="00224497"/>
    <w:rsid w:val="00226BB0"/>
    <w:rsid w:val="00226FB3"/>
    <w:rsid w:val="00230BC0"/>
    <w:rsid w:val="002325C4"/>
    <w:rsid w:val="002326F2"/>
    <w:rsid w:val="002328EA"/>
    <w:rsid w:val="00232B16"/>
    <w:rsid w:val="00234954"/>
    <w:rsid w:val="00237836"/>
    <w:rsid w:val="00237EB2"/>
    <w:rsid w:val="002401F4"/>
    <w:rsid w:val="00240293"/>
    <w:rsid w:val="00242FB1"/>
    <w:rsid w:val="00244EEC"/>
    <w:rsid w:val="002461E8"/>
    <w:rsid w:val="00246CF9"/>
    <w:rsid w:val="002473A9"/>
    <w:rsid w:val="002474F1"/>
    <w:rsid w:val="00251171"/>
    <w:rsid w:val="00252669"/>
    <w:rsid w:val="00253966"/>
    <w:rsid w:val="00253C9F"/>
    <w:rsid w:val="00253E73"/>
    <w:rsid w:val="00254943"/>
    <w:rsid w:val="0025521C"/>
    <w:rsid w:val="002552D7"/>
    <w:rsid w:val="00257777"/>
    <w:rsid w:val="002579AD"/>
    <w:rsid w:val="00260064"/>
    <w:rsid w:val="0026028F"/>
    <w:rsid w:val="00260A89"/>
    <w:rsid w:val="00261490"/>
    <w:rsid w:val="00261F95"/>
    <w:rsid w:val="00264658"/>
    <w:rsid w:val="00264745"/>
    <w:rsid w:val="00264F46"/>
    <w:rsid w:val="00265379"/>
    <w:rsid w:val="002660BB"/>
    <w:rsid w:val="00266258"/>
    <w:rsid w:val="00266A18"/>
    <w:rsid w:val="00266C17"/>
    <w:rsid w:val="002709A9"/>
    <w:rsid w:val="002714EE"/>
    <w:rsid w:val="00271D04"/>
    <w:rsid w:val="00272BA6"/>
    <w:rsid w:val="002734BC"/>
    <w:rsid w:val="00274906"/>
    <w:rsid w:val="00280547"/>
    <w:rsid w:val="0028059E"/>
    <w:rsid w:val="0028063D"/>
    <w:rsid w:val="00280F19"/>
    <w:rsid w:val="00280F1E"/>
    <w:rsid w:val="0028111C"/>
    <w:rsid w:val="00282B1D"/>
    <w:rsid w:val="00282F07"/>
    <w:rsid w:val="00283517"/>
    <w:rsid w:val="00284423"/>
    <w:rsid w:val="00284978"/>
    <w:rsid w:val="00284F10"/>
    <w:rsid w:val="00290E02"/>
    <w:rsid w:val="002912C9"/>
    <w:rsid w:val="00291D39"/>
    <w:rsid w:val="00292C13"/>
    <w:rsid w:val="00295A15"/>
    <w:rsid w:val="002974D2"/>
    <w:rsid w:val="002977DE"/>
    <w:rsid w:val="002979C1"/>
    <w:rsid w:val="00297DE1"/>
    <w:rsid w:val="002A09E3"/>
    <w:rsid w:val="002A0B3E"/>
    <w:rsid w:val="002A10F6"/>
    <w:rsid w:val="002A6CE0"/>
    <w:rsid w:val="002A73F0"/>
    <w:rsid w:val="002A75D8"/>
    <w:rsid w:val="002B0348"/>
    <w:rsid w:val="002B121C"/>
    <w:rsid w:val="002B17CE"/>
    <w:rsid w:val="002B20F6"/>
    <w:rsid w:val="002B2382"/>
    <w:rsid w:val="002B44A8"/>
    <w:rsid w:val="002B6328"/>
    <w:rsid w:val="002B6884"/>
    <w:rsid w:val="002B7F7E"/>
    <w:rsid w:val="002C0699"/>
    <w:rsid w:val="002C176F"/>
    <w:rsid w:val="002C181E"/>
    <w:rsid w:val="002C1832"/>
    <w:rsid w:val="002C1FBD"/>
    <w:rsid w:val="002C2F9D"/>
    <w:rsid w:val="002C438A"/>
    <w:rsid w:val="002C4F7B"/>
    <w:rsid w:val="002C658F"/>
    <w:rsid w:val="002C71AE"/>
    <w:rsid w:val="002C78EE"/>
    <w:rsid w:val="002D3846"/>
    <w:rsid w:val="002D4C38"/>
    <w:rsid w:val="002D5990"/>
    <w:rsid w:val="002E0F3A"/>
    <w:rsid w:val="002E134B"/>
    <w:rsid w:val="002E1C98"/>
    <w:rsid w:val="002E2C6A"/>
    <w:rsid w:val="002E3EAE"/>
    <w:rsid w:val="002E44D2"/>
    <w:rsid w:val="002E4DA3"/>
    <w:rsid w:val="002E692C"/>
    <w:rsid w:val="002F02E9"/>
    <w:rsid w:val="002F03E8"/>
    <w:rsid w:val="002F0E73"/>
    <w:rsid w:val="002F22C4"/>
    <w:rsid w:val="002F26C3"/>
    <w:rsid w:val="002F3FC1"/>
    <w:rsid w:val="002F45EE"/>
    <w:rsid w:val="002F46E2"/>
    <w:rsid w:val="002F6FD1"/>
    <w:rsid w:val="002F79E1"/>
    <w:rsid w:val="002F7B0C"/>
    <w:rsid w:val="00300E9B"/>
    <w:rsid w:val="003013B3"/>
    <w:rsid w:val="003023A7"/>
    <w:rsid w:val="00302A25"/>
    <w:rsid w:val="00303734"/>
    <w:rsid w:val="003054A7"/>
    <w:rsid w:val="0030667F"/>
    <w:rsid w:val="00306D47"/>
    <w:rsid w:val="00314892"/>
    <w:rsid w:val="00316D28"/>
    <w:rsid w:val="0031726A"/>
    <w:rsid w:val="00321F7A"/>
    <w:rsid w:val="003232D5"/>
    <w:rsid w:val="00323A2F"/>
    <w:rsid w:val="003243A3"/>
    <w:rsid w:val="003253D0"/>
    <w:rsid w:val="00326910"/>
    <w:rsid w:val="0032795D"/>
    <w:rsid w:val="003300F3"/>
    <w:rsid w:val="0033058A"/>
    <w:rsid w:val="003316B1"/>
    <w:rsid w:val="003325F2"/>
    <w:rsid w:val="0033365E"/>
    <w:rsid w:val="00333849"/>
    <w:rsid w:val="0033541E"/>
    <w:rsid w:val="003357E9"/>
    <w:rsid w:val="0033629B"/>
    <w:rsid w:val="00336325"/>
    <w:rsid w:val="00337C26"/>
    <w:rsid w:val="003421AF"/>
    <w:rsid w:val="00343CE6"/>
    <w:rsid w:val="00344010"/>
    <w:rsid w:val="0034575F"/>
    <w:rsid w:val="00352CF2"/>
    <w:rsid w:val="00352DD1"/>
    <w:rsid w:val="0035411B"/>
    <w:rsid w:val="003550B1"/>
    <w:rsid w:val="003552FF"/>
    <w:rsid w:val="00356843"/>
    <w:rsid w:val="00357EF2"/>
    <w:rsid w:val="00360C56"/>
    <w:rsid w:val="00361938"/>
    <w:rsid w:val="00361F6C"/>
    <w:rsid w:val="003625F0"/>
    <w:rsid w:val="00364EEE"/>
    <w:rsid w:val="00365961"/>
    <w:rsid w:val="0036626A"/>
    <w:rsid w:val="003665B3"/>
    <w:rsid w:val="00366D4C"/>
    <w:rsid w:val="0036747B"/>
    <w:rsid w:val="00367889"/>
    <w:rsid w:val="00371557"/>
    <w:rsid w:val="00372F0D"/>
    <w:rsid w:val="003730EC"/>
    <w:rsid w:val="00373DFB"/>
    <w:rsid w:val="003745E0"/>
    <w:rsid w:val="00376A90"/>
    <w:rsid w:val="00376B62"/>
    <w:rsid w:val="00377C0C"/>
    <w:rsid w:val="00380ED8"/>
    <w:rsid w:val="00381448"/>
    <w:rsid w:val="0038238A"/>
    <w:rsid w:val="00382C99"/>
    <w:rsid w:val="00383B85"/>
    <w:rsid w:val="00385FDB"/>
    <w:rsid w:val="003861CB"/>
    <w:rsid w:val="00386991"/>
    <w:rsid w:val="00387284"/>
    <w:rsid w:val="003873EB"/>
    <w:rsid w:val="00390189"/>
    <w:rsid w:val="0039288E"/>
    <w:rsid w:val="0039429A"/>
    <w:rsid w:val="003942C9"/>
    <w:rsid w:val="0039493E"/>
    <w:rsid w:val="00397C2A"/>
    <w:rsid w:val="003A01AE"/>
    <w:rsid w:val="003B16ED"/>
    <w:rsid w:val="003B37B2"/>
    <w:rsid w:val="003B4AE8"/>
    <w:rsid w:val="003B4E26"/>
    <w:rsid w:val="003B6C6D"/>
    <w:rsid w:val="003B7D4C"/>
    <w:rsid w:val="003C0DB8"/>
    <w:rsid w:val="003C0E83"/>
    <w:rsid w:val="003C199F"/>
    <w:rsid w:val="003C1ADD"/>
    <w:rsid w:val="003C2ACE"/>
    <w:rsid w:val="003C375E"/>
    <w:rsid w:val="003C473B"/>
    <w:rsid w:val="003C4DDA"/>
    <w:rsid w:val="003C63F8"/>
    <w:rsid w:val="003C712E"/>
    <w:rsid w:val="003D02F4"/>
    <w:rsid w:val="003D193E"/>
    <w:rsid w:val="003D2E78"/>
    <w:rsid w:val="003D40A9"/>
    <w:rsid w:val="003D47A5"/>
    <w:rsid w:val="003D5C57"/>
    <w:rsid w:val="003D621E"/>
    <w:rsid w:val="003D7CE4"/>
    <w:rsid w:val="003E0F97"/>
    <w:rsid w:val="003E1566"/>
    <w:rsid w:val="003E32AF"/>
    <w:rsid w:val="003E4533"/>
    <w:rsid w:val="003E566A"/>
    <w:rsid w:val="003E639C"/>
    <w:rsid w:val="003E6929"/>
    <w:rsid w:val="003E712E"/>
    <w:rsid w:val="003E773F"/>
    <w:rsid w:val="003E7E96"/>
    <w:rsid w:val="003F5E5B"/>
    <w:rsid w:val="003F6116"/>
    <w:rsid w:val="003F740C"/>
    <w:rsid w:val="0040061D"/>
    <w:rsid w:val="004006D7"/>
    <w:rsid w:val="00402685"/>
    <w:rsid w:val="00402B78"/>
    <w:rsid w:val="00403F92"/>
    <w:rsid w:val="0040767F"/>
    <w:rsid w:val="00410DF3"/>
    <w:rsid w:val="004132A7"/>
    <w:rsid w:val="0041395B"/>
    <w:rsid w:val="004140FE"/>
    <w:rsid w:val="00416373"/>
    <w:rsid w:val="004168B7"/>
    <w:rsid w:val="00421036"/>
    <w:rsid w:val="004218D9"/>
    <w:rsid w:val="00421E6A"/>
    <w:rsid w:val="00422EA8"/>
    <w:rsid w:val="00424B7F"/>
    <w:rsid w:val="00424D2C"/>
    <w:rsid w:val="00425958"/>
    <w:rsid w:val="00425A41"/>
    <w:rsid w:val="004264C6"/>
    <w:rsid w:val="00426782"/>
    <w:rsid w:val="00426F2D"/>
    <w:rsid w:val="004340C9"/>
    <w:rsid w:val="00434A33"/>
    <w:rsid w:val="00434B85"/>
    <w:rsid w:val="0043524A"/>
    <w:rsid w:val="0043536D"/>
    <w:rsid w:val="00435EF6"/>
    <w:rsid w:val="004368A0"/>
    <w:rsid w:val="0043734E"/>
    <w:rsid w:val="004434D9"/>
    <w:rsid w:val="004453A2"/>
    <w:rsid w:val="00446B43"/>
    <w:rsid w:val="00446F1E"/>
    <w:rsid w:val="004478B6"/>
    <w:rsid w:val="00451CDA"/>
    <w:rsid w:val="0045437E"/>
    <w:rsid w:val="00454A95"/>
    <w:rsid w:val="00456FC6"/>
    <w:rsid w:val="00457AFE"/>
    <w:rsid w:val="0046008B"/>
    <w:rsid w:val="004608AE"/>
    <w:rsid w:val="00461330"/>
    <w:rsid w:val="00461C5B"/>
    <w:rsid w:val="0046412A"/>
    <w:rsid w:val="00464468"/>
    <w:rsid w:val="00465114"/>
    <w:rsid w:val="00465122"/>
    <w:rsid w:val="00465A1D"/>
    <w:rsid w:val="00467F6B"/>
    <w:rsid w:val="004708F8"/>
    <w:rsid w:val="00471210"/>
    <w:rsid w:val="0047135D"/>
    <w:rsid w:val="00472616"/>
    <w:rsid w:val="00472E8E"/>
    <w:rsid w:val="00473014"/>
    <w:rsid w:val="00474EE4"/>
    <w:rsid w:val="00475426"/>
    <w:rsid w:val="00475BA4"/>
    <w:rsid w:val="004770E5"/>
    <w:rsid w:val="00477B0D"/>
    <w:rsid w:val="00480D73"/>
    <w:rsid w:val="00482EF6"/>
    <w:rsid w:val="0048301E"/>
    <w:rsid w:val="00483BFC"/>
    <w:rsid w:val="00484010"/>
    <w:rsid w:val="00485165"/>
    <w:rsid w:val="00485C9F"/>
    <w:rsid w:val="00486330"/>
    <w:rsid w:val="00486874"/>
    <w:rsid w:val="0048750C"/>
    <w:rsid w:val="00487B7C"/>
    <w:rsid w:val="00490512"/>
    <w:rsid w:val="00492614"/>
    <w:rsid w:val="004937B4"/>
    <w:rsid w:val="00495364"/>
    <w:rsid w:val="004958DE"/>
    <w:rsid w:val="0049679A"/>
    <w:rsid w:val="00497296"/>
    <w:rsid w:val="00497B12"/>
    <w:rsid w:val="004A150B"/>
    <w:rsid w:val="004A2389"/>
    <w:rsid w:val="004A2D8B"/>
    <w:rsid w:val="004A316D"/>
    <w:rsid w:val="004A50FC"/>
    <w:rsid w:val="004A5613"/>
    <w:rsid w:val="004A56B8"/>
    <w:rsid w:val="004A6251"/>
    <w:rsid w:val="004A6B46"/>
    <w:rsid w:val="004A7CCF"/>
    <w:rsid w:val="004B1FFC"/>
    <w:rsid w:val="004B20FE"/>
    <w:rsid w:val="004B2349"/>
    <w:rsid w:val="004B41AC"/>
    <w:rsid w:val="004B5164"/>
    <w:rsid w:val="004B71D4"/>
    <w:rsid w:val="004B750A"/>
    <w:rsid w:val="004C10B3"/>
    <w:rsid w:val="004C3099"/>
    <w:rsid w:val="004C4D41"/>
    <w:rsid w:val="004C51D0"/>
    <w:rsid w:val="004C6E3F"/>
    <w:rsid w:val="004C7DCD"/>
    <w:rsid w:val="004D270F"/>
    <w:rsid w:val="004D283D"/>
    <w:rsid w:val="004D29AD"/>
    <w:rsid w:val="004D2A10"/>
    <w:rsid w:val="004D2CE1"/>
    <w:rsid w:val="004D34CA"/>
    <w:rsid w:val="004D363F"/>
    <w:rsid w:val="004D6CB5"/>
    <w:rsid w:val="004E0B45"/>
    <w:rsid w:val="004E0D4B"/>
    <w:rsid w:val="004E321D"/>
    <w:rsid w:val="004E60A6"/>
    <w:rsid w:val="004E7629"/>
    <w:rsid w:val="004F0045"/>
    <w:rsid w:val="004F1C95"/>
    <w:rsid w:val="004F2230"/>
    <w:rsid w:val="004F282D"/>
    <w:rsid w:val="004F4647"/>
    <w:rsid w:val="004F4AF5"/>
    <w:rsid w:val="004F4E33"/>
    <w:rsid w:val="004F6CAF"/>
    <w:rsid w:val="004F7506"/>
    <w:rsid w:val="0050167B"/>
    <w:rsid w:val="00503188"/>
    <w:rsid w:val="005039A8"/>
    <w:rsid w:val="005076C9"/>
    <w:rsid w:val="00511EB6"/>
    <w:rsid w:val="00512439"/>
    <w:rsid w:val="005126BF"/>
    <w:rsid w:val="00513476"/>
    <w:rsid w:val="005142FF"/>
    <w:rsid w:val="00514DE7"/>
    <w:rsid w:val="005224F6"/>
    <w:rsid w:val="00522550"/>
    <w:rsid w:val="0052258F"/>
    <w:rsid w:val="0052306A"/>
    <w:rsid w:val="0052311A"/>
    <w:rsid w:val="00524186"/>
    <w:rsid w:val="00524C9E"/>
    <w:rsid w:val="00524EDC"/>
    <w:rsid w:val="00526969"/>
    <w:rsid w:val="005275F1"/>
    <w:rsid w:val="005308E0"/>
    <w:rsid w:val="00531686"/>
    <w:rsid w:val="00531D24"/>
    <w:rsid w:val="005344F9"/>
    <w:rsid w:val="005349B2"/>
    <w:rsid w:val="0053600A"/>
    <w:rsid w:val="0053656C"/>
    <w:rsid w:val="005379E6"/>
    <w:rsid w:val="005403A2"/>
    <w:rsid w:val="00541B43"/>
    <w:rsid w:val="0054326B"/>
    <w:rsid w:val="00543A2D"/>
    <w:rsid w:val="00544784"/>
    <w:rsid w:val="0054509D"/>
    <w:rsid w:val="00545937"/>
    <w:rsid w:val="005510BE"/>
    <w:rsid w:val="00552799"/>
    <w:rsid w:val="005531C2"/>
    <w:rsid w:val="00555059"/>
    <w:rsid w:val="00555C6E"/>
    <w:rsid w:val="0055661A"/>
    <w:rsid w:val="00557D18"/>
    <w:rsid w:val="00557ECC"/>
    <w:rsid w:val="00560053"/>
    <w:rsid w:val="0056020A"/>
    <w:rsid w:val="005606AE"/>
    <w:rsid w:val="0056124E"/>
    <w:rsid w:val="00561DC8"/>
    <w:rsid w:val="0056210C"/>
    <w:rsid w:val="00562892"/>
    <w:rsid w:val="00562901"/>
    <w:rsid w:val="00563170"/>
    <w:rsid w:val="00563F77"/>
    <w:rsid w:val="00564ECD"/>
    <w:rsid w:val="005661E0"/>
    <w:rsid w:val="0056700F"/>
    <w:rsid w:val="0056797C"/>
    <w:rsid w:val="00572176"/>
    <w:rsid w:val="00572433"/>
    <w:rsid w:val="00573FCC"/>
    <w:rsid w:val="00575FFF"/>
    <w:rsid w:val="005761C9"/>
    <w:rsid w:val="00581E05"/>
    <w:rsid w:val="00582108"/>
    <w:rsid w:val="00582D27"/>
    <w:rsid w:val="005852EF"/>
    <w:rsid w:val="005856E0"/>
    <w:rsid w:val="0058598F"/>
    <w:rsid w:val="00585A0D"/>
    <w:rsid w:val="00585CAA"/>
    <w:rsid w:val="00586DAC"/>
    <w:rsid w:val="00587393"/>
    <w:rsid w:val="005875BD"/>
    <w:rsid w:val="005906B3"/>
    <w:rsid w:val="005909E7"/>
    <w:rsid w:val="0059148E"/>
    <w:rsid w:val="00592BB1"/>
    <w:rsid w:val="00594442"/>
    <w:rsid w:val="00596236"/>
    <w:rsid w:val="0059659D"/>
    <w:rsid w:val="005A003A"/>
    <w:rsid w:val="005A1567"/>
    <w:rsid w:val="005A1AD0"/>
    <w:rsid w:val="005A2484"/>
    <w:rsid w:val="005A40A8"/>
    <w:rsid w:val="005A4879"/>
    <w:rsid w:val="005A78AC"/>
    <w:rsid w:val="005B0242"/>
    <w:rsid w:val="005B1267"/>
    <w:rsid w:val="005B4778"/>
    <w:rsid w:val="005B556B"/>
    <w:rsid w:val="005B56E0"/>
    <w:rsid w:val="005B69E6"/>
    <w:rsid w:val="005B7B6C"/>
    <w:rsid w:val="005C143A"/>
    <w:rsid w:val="005C2444"/>
    <w:rsid w:val="005C3D21"/>
    <w:rsid w:val="005C3DF1"/>
    <w:rsid w:val="005C53C6"/>
    <w:rsid w:val="005C55B3"/>
    <w:rsid w:val="005C6818"/>
    <w:rsid w:val="005D3318"/>
    <w:rsid w:val="005D3B09"/>
    <w:rsid w:val="005D423B"/>
    <w:rsid w:val="005D4510"/>
    <w:rsid w:val="005D502B"/>
    <w:rsid w:val="005D5670"/>
    <w:rsid w:val="005D626D"/>
    <w:rsid w:val="005D680A"/>
    <w:rsid w:val="005E612E"/>
    <w:rsid w:val="005E64B9"/>
    <w:rsid w:val="005E7273"/>
    <w:rsid w:val="005E7ECA"/>
    <w:rsid w:val="005F2FBC"/>
    <w:rsid w:val="005F3E1A"/>
    <w:rsid w:val="005F44DB"/>
    <w:rsid w:val="005F60FE"/>
    <w:rsid w:val="005F62D8"/>
    <w:rsid w:val="00600EDA"/>
    <w:rsid w:val="00601719"/>
    <w:rsid w:val="006022FA"/>
    <w:rsid w:val="0060242E"/>
    <w:rsid w:val="006031BC"/>
    <w:rsid w:val="00604155"/>
    <w:rsid w:val="00604F80"/>
    <w:rsid w:val="006078BD"/>
    <w:rsid w:val="0061166C"/>
    <w:rsid w:val="00613222"/>
    <w:rsid w:val="006132C4"/>
    <w:rsid w:val="00613A62"/>
    <w:rsid w:val="00614346"/>
    <w:rsid w:val="00614595"/>
    <w:rsid w:val="006162F4"/>
    <w:rsid w:val="006228C9"/>
    <w:rsid w:val="00623A2A"/>
    <w:rsid w:val="006242B9"/>
    <w:rsid w:val="00624375"/>
    <w:rsid w:val="006249F6"/>
    <w:rsid w:val="00624F1E"/>
    <w:rsid w:val="00626E7A"/>
    <w:rsid w:val="006278A5"/>
    <w:rsid w:val="00632A94"/>
    <w:rsid w:val="00633057"/>
    <w:rsid w:val="0063379C"/>
    <w:rsid w:val="00634D6E"/>
    <w:rsid w:val="00635BF0"/>
    <w:rsid w:val="00640B39"/>
    <w:rsid w:val="0064185E"/>
    <w:rsid w:val="00643291"/>
    <w:rsid w:val="0064439D"/>
    <w:rsid w:val="0064482F"/>
    <w:rsid w:val="00644D24"/>
    <w:rsid w:val="00644D52"/>
    <w:rsid w:val="00646149"/>
    <w:rsid w:val="00647622"/>
    <w:rsid w:val="006511AC"/>
    <w:rsid w:val="0065126E"/>
    <w:rsid w:val="00651B99"/>
    <w:rsid w:val="00653EDE"/>
    <w:rsid w:val="00654059"/>
    <w:rsid w:val="00654A29"/>
    <w:rsid w:val="00655970"/>
    <w:rsid w:val="006559D8"/>
    <w:rsid w:val="00655E24"/>
    <w:rsid w:val="00655FB2"/>
    <w:rsid w:val="00657FE2"/>
    <w:rsid w:val="006609BC"/>
    <w:rsid w:val="00660A34"/>
    <w:rsid w:val="006612B6"/>
    <w:rsid w:val="00661EE4"/>
    <w:rsid w:val="00663A20"/>
    <w:rsid w:val="00663C2E"/>
    <w:rsid w:val="0066760B"/>
    <w:rsid w:val="00670337"/>
    <w:rsid w:val="0067082C"/>
    <w:rsid w:val="0067301E"/>
    <w:rsid w:val="00675B65"/>
    <w:rsid w:val="00676280"/>
    <w:rsid w:val="00677607"/>
    <w:rsid w:val="006779F8"/>
    <w:rsid w:val="00680EC5"/>
    <w:rsid w:val="00681148"/>
    <w:rsid w:val="00681400"/>
    <w:rsid w:val="00682DA7"/>
    <w:rsid w:val="00683D3E"/>
    <w:rsid w:val="00684B0F"/>
    <w:rsid w:val="00684D11"/>
    <w:rsid w:val="006852D0"/>
    <w:rsid w:val="006861A3"/>
    <w:rsid w:val="006875B4"/>
    <w:rsid w:val="006875FE"/>
    <w:rsid w:val="00693D19"/>
    <w:rsid w:val="00693F7E"/>
    <w:rsid w:val="00694CBA"/>
    <w:rsid w:val="006953AA"/>
    <w:rsid w:val="0069576E"/>
    <w:rsid w:val="006958C0"/>
    <w:rsid w:val="00695ADC"/>
    <w:rsid w:val="006A0C98"/>
    <w:rsid w:val="006A2591"/>
    <w:rsid w:val="006A2E65"/>
    <w:rsid w:val="006A34C9"/>
    <w:rsid w:val="006A393D"/>
    <w:rsid w:val="006A3EB1"/>
    <w:rsid w:val="006A5289"/>
    <w:rsid w:val="006A553D"/>
    <w:rsid w:val="006A740F"/>
    <w:rsid w:val="006B1763"/>
    <w:rsid w:val="006B2139"/>
    <w:rsid w:val="006B333A"/>
    <w:rsid w:val="006B3724"/>
    <w:rsid w:val="006B4032"/>
    <w:rsid w:val="006B4440"/>
    <w:rsid w:val="006B65F1"/>
    <w:rsid w:val="006B6637"/>
    <w:rsid w:val="006B6E95"/>
    <w:rsid w:val="006C0B90"/>
    <w:rsid w:val="006C0D83"/>
    <w:rsid w:val="006C38BB"/>
    <w:rsid w:val="006C409D"/>
    <w:rsid w:val="006C4BCF"/>
    <w:rsid w:val="006C5191"/>
    <w:rsid w:val="006C58D6"/>
    <w:rsid w:val="006C5A55"/>
    <w:rsid w:val="006C5F13"/>
    <w:rsid w:val="006C63CC"/>
    <w:rsid w:val="006C6C71"/>
    <w:rsid w:val="006C72CD"/>
    <w:rsid w:val="006C777F"/>
    <w:rsid w:val="006C77AB"/>
    <w:rsid w:val="006D0222"/>
    <w:rsid w:val="006D03C1"/>
    <w:rsid w:val="006D2192"/>
    <w:rsid w:val="006D2265"/>
    <w:rsid w:val="006D28A1"/>
    <w:rsid w:val="006D7CB8"/>
    <w:rsid w:val="006E00BB"/>
    <w:rsid w:val="006E0D1A"/>
    <w:rsid w:val="006E21A4"/>
    <w:rsid w:val="006E2DE2"/>
    <w:rsid w:val="006E32C2"/>
    <w:rsid w:val="006E4121"/>
    <w:rsid w:val="006E58F0"/>
    <w:rsid w:val="006E6F48"/>
    <w:rsid w:val="006E78D5"/>
    <w:rsid w:val="006E7EBA"/>
    <w:rsid w:val="006F11F4"/>
    <w:rsid w:val="006F18F8"/>
    <w:rsid w:val="006F1E67"/>
    <w:rsid w:val="006F1E98"/>
    <w:rsid w:val="006F2361"/>
    <w:rsid w:val="006F2475"/>
    <w:rsid w:val="006F3CAB"/>
    <w:rsid w:val="006F4BDE"/>
    <w:rsid w:val="006F51F6"/>
    <w:rsid w:val="006F6233"/>
    <w:rsid w:val="007012A4"/>
    <w:rsid w:val="007025E2"/>
    <w:rsid w:val="00703C63"/>
    <w:rsid w:val="00704C41"/>
    <w:rsid w:val="00710B59"/>
    <w:rsid w:val="00711103"/>
    <w:rsid w:val="007111E5"/>
    <w:rsid w:val="007132F4"/>
    <w:rsid w:val="00717351"/>
    <w:rsid w:val="007236B5"/>
    <w:rsid w:val="007254C3"/>
    <w:rsid w:val="007254C5"/>
    <w:rsid w:val="00725855"/>
    <w:rsid w:val="00726E84"/>
    <w:rsid w:val="007271B5"/>
    <w:rsid w:val="00731E3A"/>
    <w:rsid w:val="00732ACA"/>
    <w:rsid w:val="007339B9"/>
    <w:rsid w:val="00735CD6"/>
    <w:rsid w:val="00735D9E"/>
    <w:rsid w:val="007426B9"/>
    <w:rsid w:val="007437DC"/>
    <w:rsid w:val="007444C9"/>
    <w:rsid w:val="00744549"/>
    <w:rsid w:val="007448C8"/>
    <w:rsid w:val="00745D52"/>
    <w:rsid w:val="007471F4"/>
    <w:rsid w:val="00747D18"/>
    <w:rsid w:val="00751FF9"/>
    <w:rsid w:val="00752397"/>
    <w:rsid w:val="0075335D"/>
    <w:rsid w:val="007533D2"/>
    <w:rsid w:val="007539B8"/>
    <w:rsid w:val="00753DF6"/>
    <w:rsid w:val="007545B8"/>
    <w:rsid w:val="0075480A"/>
    <w:rsid w:val="00754B7A"/>
    <w:rsid w:val="00754C07"/>
    <w:rsid w:val="00756DE5"/>
    <w:rsid w:val="00757B83"/>
    <w:rsid w:val="00761911"/>
    <w:rsid w:val="00762464"/>
    <w:rsid w:val="007630E6"/>
    <w:rsid w:val="00764A5C"/>
    <w:rsid w:val="00765B9C"/>
    <w:rsid w:val="00766D50"/>
    <w:rsid w:val="00766F7B"/>
    <w:rsid w:val="00766FB7"/>
    <w:rsid w:val="007672B0"/>
    <w:rsid w:val="00767549"/>
    <w:rsid w:val="00771D86"/>
    <w:rsid w:val="0077732B"/>
    <w:rsid w:val="00777C8D"/>
    <w:rsid w:val="00777E81"/>
    <w:rsid w:val="00780BF6"/>
    <w:rsid w:val="0078205F"/>
    <w:rsid w:val="0078216F"/>
    <w:rsid w:val="0078463C"/>
    <w:rsid w:val="007863B6"/>
    <w:rsid w:val="00787FFC"/>
    <w:rsid w:val="00790742"/>
    <w:rsid w:val="0079093A"/>
    <w:rsid w:val="00790CD5"/>
    <w:rsid w:val="00792409"/>
    <w:rsid w:val="007930C7"/>
    <w:rsid w:val="00793C39"/>
    <w:rsid w:val="007941D8"/>
    <w:rsid w:val="007944A0"/>
    <w:rsid w:val="007944BC"/>
    <w:rsid w:val="007975DB"/>
    <w:rsid w:val="007A04D0"/>
    <w:rsid w:val="007A11C9"/>
    <w:rsid w:val="007A1E52"/>
    <w:rsid w:val="007A322C"/>
    <w:rsid w:val="007A3E84"/>
    <w:rsid w:val="007A53DC"/>
    <w:rsid w:val="007A5B34"/>
    <w:rsid w:val="007B09AB"/>
    <w:rsid w:val="007B121B"/>
    <w:rsid w:val="007B2442"/>
    <w:rsid w:val="007B690A"/>
    <w:rsid w:val="007B6F0C"/>
    <w:rsid w:val="007B74E1"/>
    <w:rsid w:val="007C33EA"/>
    <w:rsid w:val="007C437F"/>
    <w:rsid w:val="007C4E37"/>
    <w:rsid w:val="007C6017"/>
    <w:rsid w:val="007C6059"/>
    <w:rsid w:val="007C68F6"/>
    <w:rsid w:val="007C6B12"/>
    <w:rsid w:val="007C7992"/>
    <w:rsid w:val="007C7CB8"/>
    <w:rsid w:val="007D0656"/>
    <w:rsid w:val="007D0A7D"/>
    <w:rsid w:val="007D19B2"/>
    <w:rsid w:val="007D1EB9"/>
    <w:rsid w:val="007D2574"/>
    <w:rsid w:val="007D387C"/>
    <w:rsid w:val="007D5E64"/>
    <w:rsid w:val="007D6729"/>
    <w:rsid w:val="007D799D"/>
    <w:rsid w:val="007D7F2E"/>
    <w:rsid w:val="007E0193"/>
    <w:rsid w:val="007E024E"/>
    <w:rsid w:val="007E0443"/>
    <w:rsid w:val="007E0F57"/>
    <w:rsid w:val="007E0F72"/>
    <w:rsid w:val="007E11A2"/>
    <w:rsid w:val="007E1D36"/>
    <w:rsid w:val="007E217F"/>
    <w:rsid w:val="007E2FAF"/>
    <w:rsid w:val="007E3DDA"/>
    <w:rsid w:val="007E4AF3"/>
    <w:rsid w:val="007E6B52"/>
    <w:rsid w:val="007F060A"/>
    <w:rsid w:val="007F0D52"/>
    <w:rsid w:val="007F2085"/>
    <w:rsid w:val="007F2951"/>
    <w:rsid w:val="007F406C"/>
    <w:rsid w:val="007F56A3"/>
    <w:rsid w:val="007F582F"/>
    <w:rsid w:val="007F7729"/>
    <w:rsid w:val="007F7EC8"/>
    <w:rsid w:val="008002A9"/>
    <w:rsid w:val="00802395"/>
    <w:rsid w:val="00802C54"/>
    <w:rsid w:val="00806EA3"/>
    <w:rsid w:val="00807565"/>
    <w:rsid w:val="00807581"/>
    <w:rsid w:val="00807A15"/>
    <w:rsid w:val="00812650"/>
    <w:rsid w:val="008149F2"/>
    <w:rsid w:val="00814A7E"/>
    <w:rsid w:val="00814AD1"/>
    <w:rsid w:val="00814BC6"/>
    <w:rsid w:val="008173A8"/>
    <w:rsid w:val="008178BD"/>
    <w:rsid w:val="0082051E"/>
    <w:rsid w:val="008212BB"/>
    <w:rsid w:val="00821823"/>
    <w:rsid w:val="00821F11"/>
    <w:rsid w:val="00823848"/>
    <w:rsid w:val="00824179"/>
    <w:rsid w:val="008263EC"/>
    <w:rsid w:val="00826A85"/>
    <w:rsid w:val="00827308"/>
    <w:rsid w:val="008276FC"/>
    <w:rsid w:val="0083136E"/>
    <w:rsid w:val="00832FAD"/>
    <w:rsid w:val="00834A6F"/>
    <w:rsid w:val="00834E8A"/>
    <w:rsid w:val="00836050"/>
    <w:rsid w:val="00836575"/>
    <w:rsid w:val="0083672E"/>
    <w:rsid w:val="0083678E"/>
    <w:rsid w:val="008377C5"/>
    <w:rsid w:val="008378F3"/>
    <w:rsid w:val="0084001E"/>
    <w:rsid w:val="008405A7"/>
    <w:rsid w:val="00841048"/>
    <w:rsid w:val="008413BD"/>
    <w:rsid w:val="00842BC7"/>
    <w:rsid w:val="008450AA"/>
    <w:rsid w:val="0084514F"/>
    <w:rsid w:val="00845F38"/>
    <w:rsid w:val="00846972"/>
    <w:rsid w:val="008471AE"/>
    <w:rsid w:val="00850617"/>
    <w:rsid w:val="00850CE6"/>
    <w:rsid w:val="008521E3"/>
    <w:rsid w:val="0085246B"/>
    <w:rsid w:val="0085506F"/>
    <w:rsid w:val="008574B9"/>
    <w:rsid w:val="008601B6"/>
    <w:rsid w:val="0086042B"/>
    <w:rsid w:val="008612A4"/>
    <w:rsid w:val="00861599"/>
    <w:rsid w:val="00862F32"/>
    <w:rsid w:val="00863C00"/>
    <w:rsid w:val="0086439B"/>
    <w:rsid w:val="008643D5"/>
    <w:rsid w:val="00864808"/>
    <w:rsid w:val="00866332"/>
    <w:rsid w:val="00867655"/>
    <w:rsid w:val="00867809"/>
    <w:rsid w:val="00867CC3"/>
    <w:rsid w:val="00871FD8"/>
    <w:rsid w:val="008725C3"/>
    <w:rsid w:val="00872AE1"/>
    <w:rsid w:val="0087318D"/>
    <w:rsid w:val="008743A0"/>
    <w:rsid w:val="00874646"/>
    <w:rsid w:val="00874B30"/>
    <w:rsid w:val="008753C3"/>
    <w:rsid w:val="00877429"/>
    <w:rsid w:val="008777C8"/>
    <w:rsid w:val="0088036C"/>
    <w:rsid w:val="00880FAC"/>
    <w:rsid w:val="0088179A"/>
    <w:rsid w:val="00883A79"/>
    <w:rsid w:val="00883C52"/>
    <w:rsid w:val="00884025"/>
    <w:rsid w:val="00884471"/>
    <w:rsid w:val="00885404"/>
    <w:rsid w:val="008855DD"/>
    <w:rsid w:val="00886561"/>
    <w:rsid w:val="0088796C"/>
    <w:rsid w:val="00890A2F"/>
    <w:rsid w:val="00891CC7"/>
    <w:rsid w:val="0089202A"/>
    <w:rsid w:val="00893A3D"/>
    <w:rsid w:val="00893A69"/>
    <w:rsid w:val="008947CA"/>
    <w:rsid w:val="008A4254"/>
    <w:rsid w:val="008A5265"/>
    <w:rsid w:val="008A5399"/>
    <w:rsid w:val="008A75D9"/>
    <w:rsid w:val="008B0526"/>
    <w:rsid w:val="008B1A7D"/>
    <w:rsid w:val="008B2545"/>
    <w:rsid w:val="008B4415"/>
    <w:rsid w:val="008B5ACD"/>
    <w:rsid w:val="008B7A8E"/>
    <w:rsid w:val="008C01F6"/>
    <w:rsid w:val="008C0F33"/>
    <w:rsid w:val="008C1305"/>
    <w:rsid w:val="008C167F"/>
    <w:rsid w:val="008C17C8"/>
    <w:rsid w:val="008C18E4"/>
    <w:rsid w:val="008C1FF5"/>
    <w:rsid w:val="008C34E4"/>
    <w:rsid w:val="008C53C1"/>
    <w:rsid w:val="008C5D88"/>
    <w:rsid w:val="008C66B5"/>
    <w:rsid w:val="008C743B"/>
    <w:rsid w:val="008C7BBF"/>
    <w:rsid w:val="008C7BE1"/>
    <w:rsid w:val="008C7EB7"/>
    <w:rsid w:val="008D1205"/>
    <w:rsid w:val="008D373F"/>
    <w:rsid w:val="008D3FBF"/>
    <w:rsid w:val="008D48B3"/>
    <w:rsid w:val="008D62FF"/>
    <w:rsid w:val="008D662C"/>
    <w:rsid w:val="008D6D93"/>
    <w:rsid w:val="008D6EAC"/>
    <w:rsid w:val="008E0C2F"/>
    <w:rsid w:val="008E30EC"/>
    <w:rsid w:val="008E327B"/>
    <w:rsid w:val="008E39ED"/>
    <w:rsid w:val="008E3EA1"/>
    <w:rsid w:val="008E4649"/>
    <w:rsid w:val="008F04F3"/>
    <w:rsid w:val="008F172A"/>
    <w:rsid w:val="008F1AE8"/>
    <w:rsid w:val="008F25F5"/>
    <w:rsid w:val="008F2C18"/>
    <w:rsid w:val="008F3E82"/>
    <w:rsid w:val="008F45B3"/>
    <w:rsid w:val="008F5895"/>
    <w:rsid w:val="008F5DD7"/>
    <w:rsid w:val="008F6365"/>
    <w:rsid w:val="008F6CD7"/>
    <w:rsid w:val="0090003E"/>
    <w:rsid w:val="00900647"/>
    <w:rsid w:val="00903073"/>
    <w:rsid w:val="00904C4A"/>
    <w:rsid w:val="00905DDA"/>
    <w:rsid w:val="00906790"/>
    <w:rsid w:val="009074B4"/>
    <w:rsid w:val="00911953"/>
    <w:rsid w:val="00912867"/>
    <w:rsid w:val="009158A9"/>
    <w:rsid w:val="00921AE1"/>
    <w:rsid w:val="00922399"/>
    <w:rsid w:val="009233DF"/>
    <w:rsid w:val="00924390"/>
    <w:rsid w:val="00924B9C"/>
    <w:rsid w:val="00925310"/>
    <w:rsid w:val="009266A0"/>
    <w:rsid w:val="00926A47"/>
    <w:rsid w:val="00927388"/>
    <w:rsid w:val="00927F33"/>
    <w:rsid w:val="009302B1"/>
    <w:rsid w:val="009325C0"/>
    <w:rsid w:val="00932DAA"/>
    <w:rsid w:val="0093317A"/>
    <w:rsid w:val="009337F6"/>
    <w:rsid w:val="00933C0C"/>
    <w:rsid w:val="00934999"/>
    <w:rsid w:val="00936528"/>
    <w:rsid w:val="009411C0"/>
    <w:rsid w:val="009422D4"/>
    <w:rsid w:val="009427F0"/>
    <w:rsid w:val="00942889"/>
    <w:rsid w:val="00943866"/>
    <w:rsid w:val="00943D79"/>
    <w:rsid w:val="0094671F"/>
    <w:rsid w:val="00946F41"/>
    <w:rsid w:val="009477D0"/>
    <w:rsid w:val="00951BB7"/>
    <w:rsid w:val="00952339"/>
    <w:rsid w:val="00953244"/>
    <w:rsid w:val="00953838"/>
    <w:rsid w:val="00954259"/>
    <w:rsid w:val="0095687B"/>
    <w:rsid w:val="0096174B"/>
    <w:rsid w:val="009618C0"/>
    <w:rsid w:val="00962923"/>
    <w:rsid w:val="00962C06"/>
    <w:rsid w:val="009635F4"/>
    <w:rsid w:val="00965FFA"/>
    <w:rsid w:val="009722AD"/>
    <w:rsid w:val="00972C63"/>
    <w:rsid w:val="0097529B"/>
    <w:rsid w:val="00976547"/>
    <w:rsid w:val="0098072E"/>
    <w:rsid w:val="00981392"/>
    <w:rsid w:val="00982CB8"/>
    <w:rsid w:val="0098396C"/>
    <w:rsid w:val="00984AD0"/>
    <w:rsid w:val="00985C99"/>
    <w:rsid w:val="00990685"/>
    <w:rsid w:val="00990B33"/>
    <w:rsid w:val="00991087"/>
    <w:rsid w:val="009934B3"/>
    <w:rsid w:val="00993EAD"/>
    <w:rsid w:val="00994991"/>
    <w:rsid w:val="0099521A"/>
    <w:rsid w:val="00995F5E"/>
    <w:rsid w:val="00996EB9"/>
    <w:rsid w:val="009A2B08"/>
    <w:rsid w:val="009A43C6"/>
    <w:rsid w:val="009A475C"/>
    <w:rsid w:val="009A4D5E"/>
    <w:rsid w:val="009A56E8"/>
    <w:rsid w:val="009A5C60"/>
    <w:rsid w:val="009A5DBB"/>
    <w:rsid w:val="009A60C4"/>
    <w:rsid w:val="009A7D7A"/>
    <w:rsid w:val="009A7F81"/>
    <w:rsid w:val="009B07E8"/>
    <w:rsid w:val="009B15AA"/>
    <w:rsid w:val="009B1B11"/>
    <w:rsid w:val="009B413E"/>
    <w:rsid w:val="009B46C5"/>
    <w:rsid w:val="009B569F"/>
    <w:rsid w:val="009B5A2F"/>
    <w:rsid w:val="009B5CCB"/>
    <w:rsid w:val="009B6276"/>
    <w:rsid w:val="009B7ED9"/>
    <w:rsid w:val="009C2C0E"/>
    <w:rsid w:val="009C2DCF"/>
    <w:rsid w:val="009C336D"/>
    <w:rsid w:val="009C389A"/>
    <w:rsid w:val="009C48DF"/>
    <w:rsid w:val="009C541F"/>
    <w:rsid w:val="009C6CAB"/>
    <w:rsid w:val="009D1499"/>
    <w:rsid w:val="009D24FD"/>
    <w:rsid w:val="009D2D3A"/>
    <w:rsid w:val="009D374B"/>
    <w:rsid w:val="009D5608"/>
    <w:rsid w:val="009D5C8E"/>
    <w:rsid w:val="009D7D94"/>
    <w:rsid w:val="009E09D9"/>
    <w:rsid w:val="009E3354"/>
    <w:rsid w:val="009E54ED"/>
    <w:rsid w:val="009E7686"/>
    <w:rsid w:val="009E7B65"/>
    <w:rsid w:val="009F2653"/>
    <w:rsid w:val="009F26B9"/>
    <w:rsid w:val="009F29AD"/>
    <w:rsid w:val="009F2BC5"/>
    <w:rsid w:val="009F44DB"/>
    <w:rsid w:val="009F4586"/>
    <w:rsid w:val="009F45D5"/>
    <w:rsid w:val="009F5434"/>
    <w:rsid w:val="009F6481"/>
    <w:rsid w:val="00A008CF"/>
    <w:rsid w:val="00A030C2"/>
    <w:rsid w:val="00A03491"/>
    <w:rsid w:val="00A05F19"/>
    <w:rsid w:val="00A06824"/>
    <w:rsid w:val="00A076F4"/>
    <w:rsid w:val="00A1168B"/>
    <w:rsid w:val="00A12B99"/>
    <w:rsid w:val="00A13263"/>
    <w:rsid w:val="00A133A8"/>
    <w:rsid w:val="00A138A8"/>
    <w:rsid w:val="00A140FF"/>
    <w:rsid w:val="00A14ED0"/>
    <w:rsid w:val="00A159A5"/>
    <w:rsid w:val="00A15AC3"/>
    <w:rsid w:val="00A169C3"/>
    <w:rsid w:val="00A20C6B"/>
    <w:rsid w:val="00A21A9A"/>
    <w:rsid w:val="00A25625"/>
    <w:rsid w:val="00A25ADD"/>
    <w:rsid w:val="00A26294"/>
    <w:rsid w:val="00A30457"/>
    <w:rsid w:val="00A325D1"/>
    <w:rsid w:val="00A3532A"/>
    <w:rsid w:val="00A362C4"/>
    <w:rsid w:val="00A36322"/>
    <w:rsid w:val="00A36BD9"/>
    <w:rsid w:val="00A373FD"/>
    <w:rsid w:val="00A4004E"/>
    <w:rsid w:val="00A402FD"/>
    <w:rsid w:val="00A433B8"/>
    <w:rsid w:val="00A4491B"/>
    <w:rsid w:val="00A46A1C"/>
    <w:rsid w:val="00A47118"/>
    <w:rsid w:val="00A51DA2"/>
    <w:rsid w:val="00A51F76"/>
    <w:rsid w:val="00A53894"/>
    <w:rsid w:val="00A541D9"/>
    <w:rsid w:val="00A548E5"/>
    <w:rsid w:val="00A54A17"/>
    <w:rsid w:val="00A56D37"/>
    <w:rsid w:val="00A577D4"/>
    <w:rsid w:val="00A607DE"/>
    <w:rsid w:val="00A609F4"/>
    <w:rsid w:val="00A60E9C"/>
    <w:rsid w:val="00A61989"/>
    <w:rsid w:val="00A61FE9"/>
    <w:rsid w:val="00A6248B"/>
    <w:rsid w:val="00A624A4"/>
    <w:rsid w:val="00A62D34"/>
    <w:rsid w:val="00A62EAE"/>
    <w:rsid w:val="00A6318C"/>
    <w:rsid w:val="00A634DA"/>
    <w:rsid w:val="00A65900"/>
    <w:rsid w:val="00A65BCE"/>
    <w:rsid w:val="00A66732"/>
    <w:rsid w:val="00A6743C"/>
    <w:rsid w:val="00A7085A"/>
    <w:rsid w:val="00A70AB5"/>
    <w:rsid w:val="00A70EB4"/>
    <w:rsid w:val="00A746E8"/>
    <w:rsid w:val="00A7612F"/>
    <w:rsid w:val="00A80EFE"/>
    <w:rsid w:val="00A81991"/>
    <w:rsid w:val="00A82EE6"/>
    <w:rsid w:val="00A832D7"/>
    <w:rsid w:val="00A83C6A"/>
    <w:rsid w:val="00A83E19"/>
    <w:rsid w:val="00A84AB8"/>
    <w:rsid w:val="00A85370"/>
    <w:rsid w:val="00A85508"/>
    <w:rsid w:val="00A85BCC"/>
    <w:rsid w:val="00A85D9D"/>
    <w:rsid w:val="00A87C17"/>
    <w:rsid w:val="00A90D15"/>
    <w:rsid w:val="00A90EE4"/>
    <w:rsid w:val="00A9133E"/>
    <w:rsid w:val="00A914EA"/>
    <w:rsid w:val="00A91A8D"/>
    <w:rsid w:val="00A93503"/>
    <w:rsid w:val="00A94260"/>
    <w:rsid w:val="00A96006"/>
    <w:rsid w:val="00A96DC9"/>
    <w:rsid w:val="00A974B6"/>
    <w:rsid w:val="00AA0F6B"/>
    <w:rsid w:val="00AA1CDD"/>
    <w:rsid w:val="00AA3040"/>
    <w:rsid w:val="00AA5287"/>
    <w:rsid w:val="00AA6DEE"/>
    <w:rsid w:val="00AA76E1"/>
    <w:rsid w:val="00AA7954"/>
    <w:rsid w:val="00AB0533"/>
    <w:rsid w:val="00AB179B"/>
    <w:rsid w:val="00AB22E4"/>
    <w:rsid w:val="00AB4E3D"/>
    <w:rsid w:val="00AB682A"/>
    <w:rsid w:val="00AC10AB"/>
    <w:rsid w:val="00AC12F3"/>
    <w:rsid w:val="00AC1AB1"/>
    <w:rsid w:val="00AC2954"/>
    <w:rsid w:val="00AC461E"/>
    <w:rsid w:val="00AC57CE"/>
    <w:rsid w:val="00AC66FE"/>
    <w:rsid w:val="00AC7C18"/>
    <w:rsid w:val="00AD07E4"/>
    <w:rsid w:val="00AD0BE2"/>
    <w:rsid w:val="00AD103C"/>
    <w:rsid w:val="00AD34FE"/>
    <w:rsid w:val="00AD4617"/>
    <w:rsid w:val="00AD5961"/>
    <w:rsid w:val="00AD5D1C"/>
    <w:rsid w:val="00AD65F8"/>
    <w:rsid w:val="00AD7266"/>
    <w:rsid w:val="00AE1EA7"/>
    <w:rsid w:val="00AE2ABD"/>
    <w:rsid w:val="00AE3385"/>
    <w:rsid w:val="00AE411A"/>
    <w:rsid w:val="00AE4C77"/>
    <w:rsid w:val="00AE6124"/>
    <w:rsid w:val="00AE6252"/>
    <w:rsid w:val="00AE6605"/>
    <w:rsid w:val="00AF0F34"/>
    <w:rsid w:val="00AF0FB9"/>
    <w:rsid w:val="00AF1506"/>
    <w:rsid w:val="00AF28A1"/>
    <w:rsid w:val="00AF3BA4"/>
    <w:rsid w:val="00AF3D4A"/>
    <w:rsid w:val="00AF3FFF"/>
    <w:rsid w:val="00AF414B"/>
    <w:rsid w:val="00AF5BB9"/>
    <w:rsid w:val="00AF6F0E"/>
    <w:rsid w:val="00B0032B"/>
    <w:rsid w:val="00B00AEA"/>
    <w:rsid w:val="00B00EF8"/>
    <w:rsid w:val="00B03283"/>
    <w:rsid w:val="00B0360E"/>
    <w:rsid w:val="00B03E67"/>
    <w:rsid w:val="00B05F38"/>
    <w:rsid w:val="00B07474"/>
    <w:rsid w:val="00B1007F"/>
    <w:rsid w:val="00B10470"/>
    <w:rsid w:val="00B13356"/>
    <w:rsid w:val="00B158B5"/>
    <w:rsid w:val="00B15921"/>
    <w:rsid w:val="00B174AD"/>
    <w:rsid w:val="00B20293"/>
    <w:rsid w:val="00B259E7"/>
    <w:rsid w:val="00B25AF3"/>
    <w:rsid w:val="00B264BB"/>
    <w:rsid w:val="00B2656F"/>
    <w:rsid w:val="00B26628"/>
    <w:rsid w:val="00B272C0"/>
    <w:rsid w:val="00B27A53"/>
    <w:rsid w:val="00B27DDB"/>
    <w:rsid w:val="00B27F80"/>
    <w:rsid w:val="00B33AAF"/>
    <w:rsid w:val="00B34170"/>
    <w:rsid w:val="00B34838"/>
    <w:rsid w:val="00B34BBF"/>
    <w:rsid w:val="00B353A8"/>
    <w:rsid w:val="00B35A44"/>
    <w:rsid w:val="00B35B03"/>
    <w:rsid w:val="00B42A1C"/>
    <w:rsid w:val="00B43DE8"/>
    <w:rsid w:val="00B45DCC"/>
    <w:rsid w:val="00B45E42"/>
    <w:rsid w:val="00B473A5"/>
    <w:rsid w:val="00B473E4"/>
    <w:rsid w:val="00B47919"/>
    <w:rsid w:val="00B47DA8"/>
    <w:rsid w:val="00B507E3"/>
    <w:rsid w:val="00B50F94"/>
    <w:rsid w:val="00B52169"/>
    <w:rsid w:val="00B526A9"/>
    <w:rsid w:val="00B52C13"/>
    <w:rsid w:val="00B5452C"/>
    <w:rsid w:val="00B559F6"/>
    <w:rsid w:val="00B574DB"/>
    <w:rsid w:val="00B6032C"/>
    <w:rsid w:val="00B60886"/>
    <w:rsid w:val="00B6170F"/>
    <w:rsid w:val="00B61BDA"/>
    <w:rsid w:val="00B61C40"/>
    <w:rsid w:val="00B6206C"/>
    <w:rsid w:val="00B6389F"/>
    <w:rsid w:val="00B64363"/>
    <w:rsid w:val="00B6473E"/>
    <w:rsid w:val="00B64BED"/>
    <w:rsid w:val="00B64E03"/>
    <w:rsid w:val="00B6514B"/>
    <w:rsid w:val="00B6611A"/>
    <w:rsid w:val="00B66AD9"/>
    <w:rsid w:val="00B66CFF"/>
    <w:rsid w:val="00B710F4"/>
    <w:rsid w:val="00B717A8"/>
    <w:rsid w:val="00B74CE1"/>
    <w:rsid w:val="00B7521F"/>
    <w:rsid w:val="00B759BC"/>
    <w:rsid w:val="00B75B38"/>
    <w:rsid w:val="00B7789A"/>
    <w:rsid w:val="00B80779"/>
    <w:rsid w:val="00B813E0"/>
    <w:rsid w:val="00B818AD"/>
    <w:rsid w:val="00B81C45"/>
    <w:rsid w:val="00B84576"/>
    <w:rsid w:val="00B84BD0"/>
    <w:rsid w:val="00B8509E"/>
    <w:rsid w:val="00B87280"/>
    <w:rsid w:val="00B90FB8"/>
    <w:rsid w:val="00B9115E"/>
    <w:rsid w:val="00B92B29"/>
    <w:rsid w:val="00B92BF1"/>
    <w:rsid w:val="00B93A1E"/>
    <w:rsid w:val="00B951A0"/>
    <w:rsid w:val="00B96A07"/>
    <w:rsid w:val="00B97A84"/>
    <w:rsid w:val="00B97BFD"/>
    <w:rsid w:val="00BA191F"/>
    <w:rsid w:val="00BA1BBB"/>
    <w:rsid w:val="00BA250B"/>
    <w:rsid w:val="00BA30B0"/>
    <w:rsid w:val="00BA374C"/>
    <w:rsid w:val="00BA4511"/>
    <w:rsid w:val="00BA462D"/>
    <w:rsid w:val="00BA6201"/>
    <w:rsid w:val="00BA636B"/>
    <w:rsid w:val="00BA65EC"/>
    <w:rsid w:val="00BA7735"/>
    <w:rsid w:val="00BA7E85"/>
    <w:rsid w:val="00BB12E8"/>
    <w:rsid w:val="00BB131F"/>
    <w:rsid w:val="00BB1D10"/>
    <w:rsid w:val="00BB4990"/>
    <w:rsid w:val="00BB4B02"/>
    <w:rsid w:val="00BB5D5B"/>
    <w:rsid w:val="00BB658A"/>
    <w:rsid w:val="00BC042F"/>
    <w:rsid w:val="00BC1050"/>
    <w:rsid w:val="00BC29E3"/>
    <w:rsid w:val="00BC2A97"/>
    <w:rsid w:val="00BC3140"/>
    <w:rsid w:val="00BC38E8"/>
    <w:rsid w:val="00BC5A58"/>
    <w:rsid w:val="00BC69DF"/>
    <w:rsid w:val="00BC6CEC"/>
    <w:rsid w:val="00BD172A"/>
    <w:rsid w:val="00BD17A5"/>
    <w:rsid w:val="00BD2F9F"/>
    <w:rsid w:val="00BD35B5"/>
    <w:rsid w:val="00BD360C"/>
    <w:rsid w:val="00BD63AF"/>
    <w:rsid w:val="00BD676D"/>
    <w:rsid w:val="00BD6E8B"/>
    <w:rsid w:val="00BD6F57"/>
    <w:rsid w:val="00BE1BF2"/>
    <w:rsid w:val="00BE38A7"/>
    <w:rsid w:val="00BE42AC"/>
    <w:rsid w:val="00BE433B"/>
    <w:rsid w:val="00BE46EF"/>
    <w:rsid w:val="00BE4A11"/>
    <w:rsid w:val="00BE56B6"/>
    <w:rsid w:val="00BE74E0"/>
    <w:rsid w:val="00BF09EC"/>
    <w:rsid w:val="00BF16A5"/>
    <w:rsid w:val="00BF36B2"/>
    <w:rsid w:val="00BF501E"/>
    <w:rsid w:val="00BF5220"/>
    <w:rsid w:val="00BF6DBF"/>
    <w:rsid w:val="00BF6FAE"/>
    <w:rsid w:val="00C03F5B"/>
    <w:rsid w:val="00C0448C"/>
    <w:rsid w:val="00C04AA5"/>
    <w:rsid w:val="00C04C1A"/>
    <w:rsid w:val="00C05430"/>
    <w:rsid w:val="00C06054"/>
    <w:rsid w:val="00C06CF5"/>
    <w:rsid w:val="00C0771F"/>
    <w:rsid w:val="00C077C0"/>
    <w:rsid w:val="00C100C1"/>
    <w:rsid w:val="00C11933"/>
    <w:rsid w:val="00C1196A"/>
    <w:rsid w:val="00C128D2"/>
    <w:rsid w:val="00C144DF"/>
    <w:rsid w:val="00C14D5E"/>
    <w:rsid w:val="00C152DE"/>
    <w:rsid w:val="00C16620"/>
    <w:rsid w:val="00C22439"/>
    <w:rsid w:val="00C237C8"/>
    <w:rsid w:val="00C25F4E"/>
    <w:rsid w:val="00C270E3"/>
    <w:rsid w:val="00C270FE"/>
    <w:rsid w:val="00C321EF"/>
    <w:rsid w:val="00C32DE7"/>
    <w:rsid w:val="00C354E7"/>
    <w:rsid w:val="00C364AF"/>
    <w:rsid w:val="00C376C8"/>
    <w:rsid w:val="00C401EA"/>
    <w:rsid w:val="00C415D1"/>
    <w:rsid w:val="00C42FCB"/>
    <w:rsid w:val="00C440DD"/>
    <w:rsid w:val="00C45184"/>
    <w:rsid w:val="00C45FFC"/>
    <w:rsid w:val="00C46174"/>
    <w:rsid w:val="00C469A5"/>
    <w:rsid w:val="00C501C7"/>
    <w:rsid w:val="00C50BE4"/>
    <w:rsid w:val="00C5105E"/>
    <w:rsid w:val="00C51649"/>
    <w:rsid w:val="00C55362"/>
    <w:rsid w:val="00C56E19"/>
    <w:rsid w:val="00C573BF"/>
    <w:rsid w:val="00C60E3A"/>
    <w:rsid w:val="00C6283D"/>
    <w:rsid w:val="00C6352E"/>
    <w:rsid w:val="00C6461C"/>
    <w:rsid w:val="00C64E34"/>
    <w:rsid w:val="00C64F1D"/>
    <w:rsid w:val="00C652A8"/>
    <w:rsid w:val="00C66024"/>
    <w:rsid w:val="00C66887"/>
    <w:rsid w:val="00C66E86"/>
    <w:rsid w:val="00C67292"/>
    <w:rsid w:val="00C70DAF"/>
    <w:rsid w:val="00C716D0"/>
    <w:rsid w:val="00C71928"/>
    <w:rsid w:val="00C71E18"/>
    <w:rsid w:val="00C734B4"/>
    <w:rsid w:val="00C7370E"/>
    <w:rsid w:val="00C756AB"/>
    <w:rsid w:val="00C7572D"/>
    <w:rsid w:val="00C758BD"/>
    <w:rsid w:val="00C76E47"/>
    <w:rsid w:val="00C81707"/>
    <w:rsid w:val="00C83ABB"/>
    <w:rsid w:val="00C83E9D"/>
    <w:rsid w:val="00C93461"/>
    <w:rsid w:val="00C94396"/>
    <w:rsid w:val="00C95667"/>
    <w:rsid w:val="00C962C5"/>
    <w:rsid w:val="00C96B93"/>
    <w:rsid w:val="00CA14A7"/>
    <w:rsid w:val="00CA1879"/>
    <w:rsid w:val="00CA3D69"/>
    <w:rsid w:val="00CA3E98"/>
    <w:rsid w:val="00CA472A"/>
    <w:rsid w:val="00CA5D41"/>
    <w:rsid w:val="00CA63E2"/>
    <w:rsid w:val="00CA6792"/>
    <w:rsid w:val="00CA75BF"/>
    <w:rsid w:val="00CA7793"/>
    <w:rsid w:val="00CB041D"/>
    <w:rsid w:val="00CB09DA"/>
    <w:rsid w:val="00CB0A31"/>
    <w:rsid w:val="00CB0AAC"/>
    <w:rsid w:val="00CB2482"/>
    <w:rsid w:val="00CB3F8E"/>
    <w:rsid w:val="00CB463C"/>
    <w:rsid w:val="00CB5463"/>
    <w:rsid w:val="00CB7674"/>
    <w:rsid w:val="00CC09B3"/>
    <w:rsid w:val="00CC0BDC"/>
    <w:rsid w:val="00CC3102"/>
    <w:rsid w:val="00CC321D"/>
    <w:rsid w:val="00CC3B74"/>
    <w:rsid w:val="00CC47E7"/>
    <w:rsid w:val="00CC6352"/>
    <w:rsid w:val="00CC7615"/>
    <w:rsid w:val="00CD3A42"/>
    <w:rsid w:val="00CD3B98"/>
    <w:rsid w:val="00CD4AE1"/>
    <w:rsid w:val="00CD6551"/>
    <w:rsid w:val="00CD65E6"/>
    <w:rsid w:val="00CD67E1"/>
    <w:rsid w:val="00CE0D82"/>
    <w:rsid w:val="00CE34C6"/>
    <w:rsid w:val="00CE49EF"/>
    <w:rsid w:val="00CE52CD"/>
    <w:rsid w:val="00CE699F"/>
    <w:rsid w:val="00CE6BB2"/>
    <w:rsid w:val="00CE6FBE"/>
    <w:rsid w:val="00CE74D4"/>
    <w:rsid w:val="00CF0602"/>
    <w:rsid w:val="00CF0779"/>
    <w:rsid w:val="00CF0823"/>
    <w:rsid w:val="00CF1647"/>
    <w:rsid w:val="00CF1C17"/>
    <w:rsid w:val="00CF2809"/>
    <w:rsid w:val="00CF377C"/>
    <w:rsid w:val="00CF514F"/>
    <w:rsid w:val="00CF6082"/>
    <w:rsid w:val="00CF6532"/>
    <w:rsid w:val="00CF716E"/>
    <w:rsid w:val="00CF7DF9"/>
    <w:rsid w:val="00D0242B"/>
    <w:rsid w:val="00D02EE4"/>
    <w:rsid w:val="00D030A7"/>
    <w:rsid w:val="00D049D5"/>
    <w:rsid w:val="00D04BB8"/>
    <w:rsid w:val="00D05E29"/>
    <w:rsid w:val="00D06BD2"/>
    <w:rsid w:val="00D105E6"/>
    <w:rsid w:val="00D10814"/>
    <w:rsid w:val="00D135D6"/>
    <w:rsid w:val="00D14167"/>
    <w:rsid w:val="00D14731"/>
    <w:rsid w:val="00D14AB6"/>
    <w:rsid w:val="00D1523C"/>
    <w:rsid w:val="00D173F4"/>
    <w:rsid w:val="00D1777D"/>
    <w:rsid w:val="00D17D83"/>
    <w:rsid w:val="00D21783"/>
    <w:rsid w:val="00D2256F"/>
    <w:rsid w:val="00D23A72"/>
    <w:rsid w:val="00D26478"/>
    <w:rsid w:val="00D2739C"/>
    <w:rsid w:val="00D27532"/>
    <w:rsid w:val="00D3043F"/>
    <w:rsid w:val="00D34497"/>
    <w:rsid w:val="00D34AD1"/>
    <w:rsid w:val="00D35DB7"/>
    <w:rsid w:val="00D36BAB"/>
    <w:rsid w:val="00D36E22"/>
    <w:rsid w:val="00D43603"/>
    <w:rsid w:val="00D4360F"/>
    <w:rsid w:val="00D43BF1"/>
    <w:rsid w:val="00D4677E"/>
    <w:rsid w:val="00D47E18"/>
    <w:rsid w:val="00D51BB3"/>
    <w:rsid w:val="00D51EB5"/>
    <w:rsid w:val="00D52C1F"/>
    <w:rsid w:val="00D53A35"/>
    <w:rsid w:val="00D53F8F"/>
    <w:rsid w:val="00D54812"/>
    <w:rsid w:val="00D54F95"/>
    <w:rsid w:val="00D552DA"/>
    <w:rsid w:val="00D55583"/>
    <w:rsid w:val="00D57FA0"/>
    <w:rsid w:val="00D6671A"/>
    <w:rsid w:val="00D6722D"/>
    <w:rsid w:val="00D70722"/>
    <w:rsid w:val="00D710DC"/>
    <w:rsid w:val="00D71854"/>
    <w:rsid w:val="00D72AA8"/>
    <w:rsid w:val="00D72D67"/>
    <w:rsid w:val="00D72DD7"/>
    <w:rsid w:val="00D72DF5"/>
    <w:rsid w:val="00D72F1A"/>
    <w:rsid w:val="00D75470"/>
    <w:rsid w:val="00D7598F"/>
    <w:rsid w:val="00D75F13"/>
    <w:rsid w:val="00D767C1"/>
    <w:rsid w:val="00D767D6"/>
    <w:rsid w:val="00D80B2E"/>
    <w:rsid w:val="00D80E33"/>
    <w:rsid w:val="00D81713"/>
    <w:rsid w:val="00D8187E"/>
    <w:rsid w:val="00D81CBB"/>
    <w:rsid w:val="00D82DA7"/>
    <w:rsid w:val="00D839FD"/>
    <w:rsid w:val="00D84DF4"/>
    <w:rsid w:val="00D85B88"/>
    <w:rsid w:val="00D86ADD"/>
    <w:rsid w:val="00D879F6"/>
    <w:rsid w:val="00D87BFC"/>
    <w:rsid w:val="00D9083A"/>
    <w:rsid w:val="00D92C80"/>
    <w:rsid w:val="00D92F43"/>
    <w:rsid w:val="00D93FD9"/>
    <w:rsid w:val="00D941F6"/>
    <w:rsid w:val="00D9494B"/>
    <w:rsid w:val="00D95007"/>
    <w:rsid w:val="00D95F4D"/>
    <w:rsid w:val="00D96FA8"/>
    <w:rsid w:val="00D975C0"/>
    <w:rsid w:val="00DA0899"/>
    <w:rsid w:val="00DA13F3"/>
    <w:rsid w:val="00DA1D8F"/>
    <w:rsid w:val="00DA1EA6"/>
    <w:rsid w:val="00DA25EC"/>
    <w:rsid w:val="00DA3AF6"/>
    <w:rsid w:val="00DA3EFC"/>
    <w:rsid w:val="00DA51EF"/>
    <w:rsid w:val="00DA7C65"/>
    <w:rsid w:val="00DB03F7"/>
    <w:rsid w:val="00DB1C24"/>
    <w:rsid w:val="00DB1E7E"/>
    <w:rsid w:val="00DB2D76"/>
    <w:rsid w:val="00DB2F98"/>
    <w:rsid w:val="00DB3F6A"/>
    <w:rsid w:val="00DB5136"/>
    <w:rsid w:val="00DB64AD"/>
    <w:rsid w:val="00DB6BFD"/>
    <w:rsid w:val="00DB6EAB"/>
    <w:rsid w:val="00DB6FCD"/>
    <w:rsid w:val="00DB7CFF"/>
    <w:rsid w:val="00DC1216"/>
    <w:rsid w:val="00DC2BDB"/>
    <w:rsid w:val="00DC2F91"/>
    <w:rsid w:val="00DC46E9"/>
    <w:rsid w:val="00DC657F"/>
    <w:rsid w:val="00DC665C"/>
    <w:rsid w:val="00DC707C"/>
    <w:rsid w:val="00DC755C"/>
    <w:rsid w:val="00DD35E9"/>
    <w:rsid w:val="00DD361D"/>
    <w:rsid w:val="00DD3E45"/>
    <w:rsid w:val="00DD751A"/>
    <w:rsid w:val="00DD7747"/>
    <w:rsid w:val="00DE00D1"/>
    <w:rsid w:val="00DE1249"/>
    <w:rsid w:val="00DE1B3A"/>
    <w:rsid w:val="00DE1CA6"/>
    <w:rsid w:val="00DE2086"/>
    <w:rsid w:val="00DE2DBE"/>
    <w:rsid w:val="00DE3315"/>
    <w:rsid w:val="00DE3ABA"/>
    <w:rsid w:val="00DE41A3"/>
    <w:rsid w:val="00DE6A2E"/>
    <w:rsid w:val="00DF05DD"/>
    <w:rsid w:val="00DF0B29"/>
    <w:rsid w:val="00DF0ED4"/>
    <w:rsid w:val="00DF2491"/>
    <w:rsid w:val="00DF2665"/>
    <w:rsid w:val="00DF307A"/>
    <w:rsid w:val="00DF38A7"/>
    <w:rsid w:val="00DF435B"/>
    <w:rsid w:val="00DF5447"/>
    <w:rsid w:val="00DF6454"/>
    <w:rsid w:val="00DF6ADA"/>
    <w:rsid w:val="00DF6B7B"/>
    <w:rsid w:val="00DF787F"/>
    <w:rsid w:val="00E00A24"/>
    <w:rsid w:val="00E00B90"/>
    <w:rsid w:val="00E01EB9"/>
    <w:rsid w:val="00E03289"/>
    <w:rsid w:val="00E032E7"/>
    <w:rsid w:val="00E04E0E"/>
    <w:rsid w:val="00E0735E"/>
    <w:rsid w:val="00E07652"/>
    <w:rsid w:val="00E105A2"/>
    <w:rsid w:val="00E11027"/>
    <w:rsid w:val="00E11AAC"/>
    <w:rsid w:val="00E1372E"/>
    <w:rsid w:val="00E1412E"/>
    <w:rsid w:val="00E151B8"/>
    <w:rsid w:val="00E15744"/>
    <w:rsid w:val="00E174E7"/>
    <w:rsid w:val="00E17948"/>
    <w:rsid w:val="00E17D6A"/>
    <w:rsid w:val="00E204FE"/>
    <w:rsid w:val="00E20654"/>
    <w:rsid w:val="00E20AEE"/>
    <w:rsid w:val="00E21012"/>
    <w:rsid w:val="00E213DB"/>
    <w:rsid w:val="00E21F74"/>
    <w:rsid w:val="00E232F6"/>
    <w:rsid w:val="00E23F3A"/>
    <w:rsid w:val="00E2502B"/>
    <w:rsid w:val="00E25382"/>
    <w:rsid w:val="00E2541C"/>
    <w:rsid w:val="00E25834"/>
    <w:rsid w:val="00E27337"/>
    <w:rsid w:val="00E2742D"/>
    <w:rsid w:val="00E301C7"/>
    <w:rsid w:val="00E316DF"/>
    <w:rsid w:val="00E31C9D"/>
    <w:rsid w:val="00E32AD4"/>
    <w:rsid w:val="00E32CE2"/>
    <w:rsid w:val="00E32EB1"/>
    <w:rsid w:val="00E33BE8"/>
    <w:rsid w:val="00E33FFF"/>
    <w:rsid w:val="00E34024"/>
    <w:rsid w:val="00E34254"/>
    <w:rsid w:val="00E37B6C"/>
    <w:rsid w:val="00E40EAB"/>
    <w:rsid w:val="00E4125A"/>
    <w:rsid w:val="00E417B5"/>
    <w:rsid w:val="00E42039"/>
    <w:rsid w:val="00E46589"/>
    <w:rsid w:val="00E467C8"/>
    <w:rsid w:val="00E5068D"/>
    <w:rsid w:val="00E50AC2"/>
    <w:rsid w:val="00E514F4"/>
    <w:rsid w:val="00E5249E"/>
    <w:rsid w:val="00E54235"/>
    <w:rsid w:val="00E54789"/>
    <w:rsid w:val="00E559CE"/>
    <w:rsid w:val="00E60C76"/>
    <w:rsid w:val="00E618BA"/>
    <w:rsid w:val="00E61991"/>
    <w:rsid w:val="00E62751"/>
    <w:rsid w:val="00E65316"/>
    <w:rsid w:val="00E662B9"/>
    <w:rsid w:val="00E70B40"/>
    <w:rsid w:val="00E70F43"/>
    <w:rsid w:val="00E720B3"/>
    <w:rsid w:val="00E729D8"/>
    <w:rsid w:val="00E72E9F"/>
    <w:rsid w:val="00E7338B"/>
    <w:rsid w:val="00E735E9"/>
    <w:rsid w:val="00E74A9D"/>
    <w:rsid w:val="00E75116"/>
    <w:rsid w:val="00E77FE1"/>
    <w:rsid w:val="00E81012"/>
    <w:rsid w:val="00E82631"/>
    <w:rsid w:val="00E82B96"/>
    <w:rsid w:val="00E83828"/>
    <w:rsid w:val="00E84447"/>
    <w:rsid w:val="00E86E36"/>
    <w:rsid w:val="00E86EBE"/>
    <w:rsid w:val="00E87D05"/>
    <w:rsid w:val="00E87DC2"/>
    <w:rsid w:val="00E91041"/>
    <w:rsid w:val="00E93316"/>
    <w:rsid w:val="00E93E4B"/>
    <w:rsid w:val="00E93FAC"/>
    <w:rsid w:val="00E94C94"/>
    <w:rsid w:val="00E96B2E"/>
    <w:rsid w:val="00EA0008"/>
    <w:rsid w:val="00EA0ED3"/>
    <w:rsid w:val="00EA4822"/>
    <w:rsid w:val="00EA520B"/>
    <w:rsid w:val="00EA55A1"/>
    <w:rsid w:val="00EA58CF"/>
    <w:rsid w:val="00EA6B03"/>
    <w:rsid w:val="00EA757C"/>
    <w:rsid w:val="00EA7928"/>
    <w:rsid w:val="00EA7936"/>
    <w:rsid w:val="00EA7C72"/>
    <w:rsid w:val="00EB05AB"/>
    <w:rsid w:val="00EB16CA"/>
    <w:rsid w:val="00EB16D4"/>
    <w:rsid w:val="00EB1EE5"/>
    <w:rsid w:val="00EB26B5"/>
    <w:rsid w:val="00EB3A4A"/>
    <w:rsid w:val="00EB3F3A"/>
    <w:rsid w:val="00EB46EB"/>
    <w:rsid w:val="00EB52BA"/>
    <w:rsid w:val="00EB5AAC"/>
    <w:rsid w:val="00EB630F"/>
    <w:rsid w:val="00EB6801"/>
    <w:rsid w:val="00EC07D6"/>
    <w:rsid w:val="00EC10DD"/>
    <w:rsid w:val="00EC1F23"/>
    <w:rsid w:val="00EC2A6D"/>
    <w:rsid w:val="00EC2F8D"/>
    <w:rsid w:val="00EC343D"/>
    <w:rsid w:val="00EC34EA"/>
    <w:rsid w:val="00EC4730"/>
    <w:rsid w:val="00EC4771"/>
    <w:rsid w:val="00EC487C"/>
    <w:rsid w:val="00EC621B"/>
    <w:rsid w:val="00EC6E94"/>
    <w:rsid w:val="00ED0A1A"/>
    <w:rsid w:val="00ED1C70"/>
    <w:rsid w:val="00ED3E26"/>
    <w:rsid w:val="00ED457B"/>
    <w:rsid w:val="00ED4D0C"/>
    <w:rsid w:val="00ED6110"/>
    <w:rsid w:val="00ED6B2E"/>
    <w:rsid w:val="00ED7328"/>
    <w:rsid w:val="00EE06EC"/>
    <w:rsid w:val="00EE23A9"/>
    <w:rsid w:val="00EE2A55"/>
    <w:rsid w:val="00EE3265"/>
    <w:rsid w:val="00EE3399"/>
    <w:rsid w:val="00EE3D7A"/>
    <w:rsid w:val="00EE420A"/>
    <w:rsid w:val="00EE4FD7"/>
    <w:rsid w:val="00EE52DF"/>
    <w:rsid w:val="00EE6DBA"/>
    <w:rsid w:val="00EE7044"/>
    <w:rsid w:val="00EF0331"/>
    <w:rsid w:val="00EF0451"/>
    <w:rsid w:val="00EF06AD"/>
    <w:rsid w:val="00EF1C54"/>
    <w:rsid w:val="00EF4AFF"/>
    <w:rsid w:val="00F0123A"/>
    <w:rsid w:val="00F02492"/>
    <w:rsid w:val="00F03718"/>
    <w:rsid w:val="00F03DD3"/>
    <w:rsid w:val="00F05895"/>
    <w:rsid w:val="00F05D3B"/>
    <w:rsid w:val="00F06CEB"/>
    <w:rsid w:val="00F071E6"/>
    <w:rsid w:val="00F07202"/>
    <w:rsid w:val="00F07E3E"/>
    <w:rsid w:val="00F10DFE"/>
    <w:rsid w:val="00F16222"/>
    <w:rsid w:val="00F1647B"/>
    <w:rsid w:val="00F17623"/>
    <w:rsid w:val="00F2040E"/>
    <w:rsid w:val="00F20DB6"/>
    <w:rsid w:val="00F21329"/>
    <w:rsid w:val="00F21592"/>
    <w:rsid w:val="00F219FB"/>
    <w:rsid w:val="00F241DE"/>
    <w:rsid w:val="00F25972"/>
    <w:rsid w:val="00F26782"/>
    <w:rsid w:val="00F30080"/>
    <w:rsid w:val="00F30358"/>
    <w:rsid w:val="00F30AA4"/>
    <w:rsid w:val="00F30C49"/>
    <w:rsid w:val="00F33A8C"/>
    <w:rsid w:val="00F33AB1"/>
    <w:rsid w:val="00F3439C"/>
    <w:rsid w:val="00F3445C"/>
    <w:rsid w:val="00F36C17"/>
    <w:rsid w:val="00F36F71"/>
    <w:rsid w:val="00F372AA"/>
    <w:rsid w:val="00F37FC4"/>
    <w:rsid w:val="00F403CA"/>
    <w:rsid w:val="00F441ED"/>
    <w:rsid w:val="00F44561"/>
    <w:rsid w:val="00F454C7"/>
    <w:rsid w:val="00F45E30"/>
    <w:rsid w:val="00F464E1"/>
    <w:rsid w:val="00F47561"/>
    <w:rsid w:val="00F509A5"/>
    <w:rsid w:val="00F5533C"/>
    <w:rsid w:val="00F56487"/>
    <w:rsid w:val="00F60E10"/>
    <w:rsid w:val="00F61049"/>
    <w:rsid w:val="00F62D73"/>
    <w:rsid w:val="00F63FAA"/>
    <w:rsid w:val="00F64716"/>
    <w:rsid w:val="00F64810"/>
    <w:rsid w:val="00F64D31"/>
    <w:rsid w:val="00F64F66"/>
    <w:rsid w:val="00F65531"/>
    <w:rsid w:val="00F669E1"/>
    <w:rsid w:val="00F66A01"/>
    <w:rsid w:val="00F706ED"/>
    <w:rsid w:val="00F712EC"/>
    <w:rsid w:val="00F7170E"/>
    <w:rsid w:val="00F726EF"/>
    <w:rsid w:val="00F72F20"/>
    <w:rsid w:val="00F7305B"/>
    <w:rsid w:val="00F73622"/>
    <w:rsid w:val="00F73E9A"/>
    <w:rsid w:val="00F74247"/>
    <w:rsid w:val="00F749A0"/>
    <w:rsid w:val="00F74C26"/>
    <w:rsid w:val="00F74CCE"/>
    <w:rsid w:val="00F76287"/>
    <w:rsid w:val="00F77663"/>
    <w:rsid w:val="00F77FF0"/>
    <w:rsid w:val="00F80C99"/>
    <w:rsid w:val="00F833EC"/>
    <w:rsid w:val="00F8524D"/>
    <w:rsid w:val="00F864A4"/>
    <w:rsid w:val="00F86549"/>
    <w:rsid w:val="00F870CA"/>
    <w:rsid w:val="00F915C1"/>
    <w:rsid w:val="00F9283F"/>
    <w:rsid w:val="00F96057"/>
    <w:rsid w:val="00F97123"/>
    <w:rsid w:val="00F971A3"/>
    <w:rsid w:val="00F97FFA"/>
    <w:rsid w:val="00FA0A7D"/>
    <w:rsid w:val="00FA3546"/>
    <w:rsid w:val="00FA3B22"/>
    <w:rsid w:val="00FA53C2"/>
    <w:rsid w:val="00FA5C06"/>
    <w:rsid w:val="00FA7705"/>
    <w:rsid w:val="00FA77D8"/>
    <w:rsid w:val="00FA7D1E"/>
    <w:rsid w:val="00FB13C1"/>
    <w:rsid w:val="00FB149C"/>
    <w:rsid w:val="00FB254E"/>
    <w:rsid w:val="00FB2E05"/>
    <w:rsid w:val="00FB7260"/>
    <w:rsid w:val="00FC1907"/>
    <w:rsid w:val="00FC2375"/>
    <w:rsid w:val="00FC35E9"/>
    <w:rsid w:val="00FC41FE"/>
    <w:rsid w:val="00FC53FB"/>
    <w:rsid w:val="00FC6F2D"/>
    <w:rsid w:val="00FD0440"/>
    <w:rsid w:val="00FD5007"/>
    <w:rsid w:val="00FD5056"/>
    <w:rsid w:val="00FD5F7F"/>
    <w:rsid w:val="00FD69C6"/>
    <w:rsid w:val="00FD6FB7"/>
    <w:rsid w:val="00FD731C"/>
    <w:rsid w:val="00FE165C"/>
    <w:rsid w:val="00FE5FC1"/>
    <w:rsid w:val="00FF06EC"/>
    <w:rsid w:val="00FF1652"/>
    <w:rsid w:val="00FF17C8"/>
    <w:rsid w:val="00FF22E7"/>
    <w:rsid w:val="00FF245F"/>
    <w:rsid w:val="00FF48A5"/>
    <w:rsid w:val="00FF5370"/>
    <w:rsid w:val="00FF5C35"/>
    <w:rsid w:val="00FF5C75"/>
    <w:rsid w:val="00FF6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1CE3F2"/>
  <w15:chartTrackingRefBased/>
  <w15:docId w15:val="{1AB177B1-016A-4776-B3E1-B2CDED254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CF1C1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1C1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F1C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1C1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1C17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1C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1C17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1C1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1C17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B5A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5A2F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B5A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5A2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82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498</Words>
  <Characters>2839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 Martin</dc:creator>
  <cp:keywords/>
  <dc:description/>
  <cp:lastModifiedBy>Burton, Ann (NHTSA)</cp:lastModifiedBy>
  <cp:revision>2</cp:revision>
  <dcterms:created xsi:type="dcterms:W3CDTF">2018-09-12T17:05:00Z</dcterms:created>
  <dcterms:modified xsi:type="dcterms:W3CDTF">2018-09-12T17:05:00Z</dcterms:modified>
</cp:coreProperties>
</file>